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2D0" w:rsidRPr="00F06F2A" w:rsidRDefault="00A532D0" w:rsidP="003945BF">
      <w:pPr>
        <w:pStyle w:val="2"/>
        <w:rPr>
          <w:b/>
          <w:sz w:val="26"/>
          <w:szCs w:val="26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A71533" w:rsidRPr="004B4E54" w:rsidRDefault="0037295A">
      <w:pPr>
        <w:pStyle w:val="2"/>
        <w:rPr>
          <w:b/>
          <w:sz w:val="28"/>
          <w:szCs w:val="28"/>
        </w:rPr>
      </w:pPr>
      <w:r w:rsidRPr="004B4E54">
        <w:rPr>
          <w:b/>
          <w:sz w:val="28"/>
          <w:szCs w:val="28"/>
        </w:rPr>
        <w:t xml:space="preserve"> П</w:t>
      </w:r>
      <w:r w:rsidR="006E1054" w:rsidRPr="004B4E54">
        <w:rPr>
          <w:b/>
          <w:sz w:val="28"/>
          <w:szCs w:val="28"/>
        </w:rPr>
        <w:t>лан</w:t>
      </w:r>
      <w:r w:rsidR="00A71533" w:rsidRPr="004B4E54">
        <w:rPr>
          <w:b/>
          <w:sz w:val="28"/>
          <w:szCs w:val="28"/>
        </w:rPr>
        <w:t xml:space="preserve"> </w:t>
      </w:r>
    </w:p>
    <w:p w:rsidR="00A71533" w:rsidRPr="004B4E54" w:rsidRDefault="00A532D0">
      <w:pPr>
        <w:jc w:val="center"/>
        <w:rPr>
          <w:sz w:val="28"/>
          <w:szCs w:val="28"/>
        </w:rPr>
      </w:pPr>
      <w:r w:rsidRPr="004B4E54">
        <w:rPr>
          <w:sz w:val="28"/>
          <w:szCs w:val="28"/>
        </w:rPr>
        <w:t xml:space="preserve">мероприятий по организации работы по внедрению передового опыта в области безопасности и охраны труда в </w:t>
      </w:r>
      <w:r w:rsidR="004B4E54" w:rsidRPr="004B4E54">
        <w:rPr>
          <w:sz w:val="28"/>
          <w:szCs w:val="28"/>
        </w:rPr>
        <w:t>муниципальном образовании Красноселькупский район</w:t>
      </w:r>
      <w:r w:rsidRPr="004B4E54">
        <w:rPr>
          <w:sz w:val="28"/>
          <w:szCs w:val="28"/>
        </w:rPr>
        <w:t xml:space="preserve"> на 2017 год</w:t>
      </w:r>
    </w:p>
    <w:p w:rsidR="00A532D0" w:rsidRPr="00F06F2A" w:rsidRDefault="00A532D0">
      <w:pPr>
        <w:jc w:val="center"/>
        <w:rPr>
          <w:sz w:val="26"/>
          <w:szCs w:val="2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8364"/>
        <w:gridCol w:w="2268"/>
        <w:gridCol w:w="3543"/>
      </w:tblGrid>
      <w:tr w:rsidR="00A71533" w:rsidRPr="004B4E54" w:rsidTr="00F06F2A">
        <w:tc>
          <w:tcPr>
            <w:tcW w:w="675" w:type="dxa"/>
          </w:tcPr>
          <w:p w:rsidR="00A71533" w:rsidRPr="004B4E54" w:rsidRDefault="00A566DB">
            <w:pPr>
              <w:jc w:val="center"/>
              <w:rPr>
                <w:b/>
                <w:sz w:val="28"/>
                <w:szCs w:val="28"/>
              </w:rPr>
            </w:pPr>
            <w:r w:rsidRPr="004B4E5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364" w:type="dxa"/>
          </w:tcPr>
          <w:p w:rsidR="00A71533" w:rsidRPr="004B4E54" w:rsidRDefault="00A566DB">
            <w:pPr>
              <w:jc w:val="center"/>
              <w:rPr>
                <w:b/>
                <w:sz w:val="28"/>
                <w:szCs w:val="28"/>
              </w:rPr>
            </w:pPr>
            <w:r w:rsidRPr="004B4E54">
              <w:rPr>
                <w:b/>
                <w:sz w:val="28"/>
                <w:szCs w:val="28"/>
              </w:rPr>
              <w:t>Наименование м</w:t>
            </w:r>
            <w:r w:rsidR="00A71533" w:rsidRPr="004B4E54">
              <w:rPr>
                <w:b/>
                <w:sz w:val="28"/>
                <w:szCs w:val="28"/>
              </w:rPr>
              <w:t>ероприятия</w:t>
            </w:r>
          </w:p>
        </w:tc>
        <w:tc>
          <w:tcPr>
            <w:tcW w:w="2268" w:type="dxa"/>
          </w:tcPr>
          <w:p w:rsidR="00A71533" w:rsidRPr="004B4E54" w:rsidRDefault="00A71533">
            <w:pPr>
              <w:jc w:val="center"/>
              <w:rPr>
                <w:b/>
                <w:sz w:val="28"/>
                <w:szCs w:val="28"/>
              </w:rPr>
            </w:pPr>
            <w:r w:rsidRPr="004B4E54">
              <w:rPr>
                <w:b/>
                <w:sz w:val="28"/>
                <w:szCs w:val="28"/>
              </w:rPr>
              <w:t>Срок проведения</w:t>
            </w:r>
          </w:p>
          <w:p w:rsidR="00A71533" w:rsidRPr="004B4E54" w:rsidRDefault="00A715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3" w:type="dxa"/>
          </w:tcPr>
          <w:p w:rsidR="00A71533" w:rsidRPr="004B4E54" w:rsidRDefault="00A71533">
            <w:pPr>
              <w:jc w:val="center"/>
              <w:rPr>
                <w:b/>
                <w:sz w:val="28"/>
                <w:szCs w:val="28"/>
              </w:rPr>
            </w:pPr>
            <w:r w:rsidRPr="004B4E54">
              <w:rPr>
                <w:b/>
                <w:sz w:val="28"/>
                <w:szCs w:val="28"/>
              </w:rPr>
              <w:t>Ответственный</w:t>
            </w:r>
            <w:r w:rsidR="00A566DB" w:rsidRPr="004B4E54">
              <w:rPr>
                <w:b/>
                <w:sz w:val="28"/>
                <w:szCs w:val="28"/>
              </w:rPr>
              <w:t xml:space="preserve"> исполнитель</w:t>
            </w:r>
          </w:p>
        </w:tc>
      </w:tr>
      <w:tr w:rsidR="006E1054" w:rsidRPr="004B4E54" w:rsidTr="00F06F2A">
        <w:tc>
          <w:tcPr>
            <w:tcW w:w="675" w:type="dxa"/>
          </w:tcPr>
          <w:p w:rsidR="006E1054" w:rsidRPr="004B4E54" w:rsidRDefault="00EE5124">
            <w:pPr>
              <w:jc w:val="center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6E1054" w:rsidRPr="004B4E54" w:rsidRDefault="00A532D0" w:rsidP="00EC3871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 xml:space="preserve">Проведение мониторинга условий и охраны труда в </w:t>
            </w:r>
            <w:r w:rsidR="00EC3871" w:rsidRPr="004B4E54">
              <w:rPr>
                <w:sz w:val="28"/>
                <w:szCs w:val="28"/>
              </w:rPr>
              <w:t xml:space="preserve">муниципальном образовании Красноселькупский район </w:t>
            </w:r>
          </w:p>
        </w:tc>
        <w:tc>
          <w:tcPr>
            <w:tcW w:w="2268" w:type="dxa"/>
          </w:tcPr>
          <w:p w:rsidR="006E1054" w:rsidRPr="004B4E54" w:rsidRDefault="00EE5124" w:rsidP="00F06F2A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1 раз в полугодие</w:t>
            </w:r>
          </w:p>
        </w:tc>
        <w:tc>
          <w:tcPr>
            <w:tcW w:w="3543" w:type="dxa"/>
          </w:tcPr>
          <w:p w:rsidR="00F06F2A" w:rsidRPr="004B4E54" w:rsidRDefault="004B4E54" w:rsidP="002F1E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охране труда</w:t>
            </w:r>
            <w:r w:rsidRPr="004B4E54">
              <w:rPr>
                <w:sz w:val="28"/>
                <w:szCs w:val="28"/>
              </w:rPr>
              <w:t xml:space="preserve"> </w:t>
            </w:r>
            <w:r w:rsidR="00F06F2A" w:rsidRPr="004B4E54">
              <w:rPr>
                <w:sz w:val="28"/>
                <w:szCs w:val="28"/>
              </w:rPr>
              <w:t>Управлени</w:t>
            </w:r>
            <w:r>
              <w:rPr>
                <w:sz w:val="28"/>
                <w:szCs w:val="28"/>
              </w:rPr>
              <w:t>я</w:t>
            </w:r>
            <w:r w:rsidR="00F06F2A" w:rsidRPr="004B4E54">
              <w:rPr>
                <w:sz w:val="28"/>
                <w:szCs w:val="28"/>
              </w:rPr>
              <w:t xml:space="preserve"> по труду и социальной защите населения</w:t>
            </w:r>
          </w:p>
          <w:p w:rsidR="004B4E54" w:rsidRDefault="00F06F2A" w:rsidP="00F06F2A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Администрации МО Красноселькупский район</w:t>
            </w:r>
          </w:p>
          <w:p w:rsidR="006E1054" w:rsidRPr="004B4E54" w:rsidRDefault="006E1054" w:rsidP="00F06F2A">
            <w:pPr>
              <w:jc w:val="both"/>
              <w:rPr>
                <w:sz w:val="28"/>
                <w:szCs w:val="28"/>
              </w:rPr>
            </w:pPr>
          </w:p>
        </w:tc>
      </w:tr>
      <w:tr w:rsidR="00F72E14" w:rsidRPr="004B4E54" w:rsidTr="00F06F2A">
        <w:tc>
          <w:tcPr>
            <w:tcW w:w="675" w:type="dxa"/>
          </w:tcPr>
          <w:p w:rsidR="00F72E14" w:rsidRPr="004B4E54" w:rsidRDefault="00EC3871" w:rsidP="002A1C50">
            <w:pPr>
              <w:jc w:val="center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F72E14" w:rsidRPr="004B4E54" w:rsidRDefault="00EC3871" w:rsidP="00255E73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 xml:space="preserve">Проведение </w:t>
            </w:r>
            <w:r w:rsidR="00F72E14" w:rsidRPr="004B4E54">
              <w:rPr>
                <w:sz w:val="28"/>
                <w:szCs w:val="28"/>
              </w:rPr>
              <w:t>работ</w:t>
            </w:r>
            <w:r w:rsidRPr="004B4E54">
              <w:rPr>
                <w:sz w:val="28"/>
                <w:szCs w:val="28"/>
              </w:rPr>
              <w:t>ы</w:t>
            </w:r>
            <w:r w:rsidR="00F72E14" w:rsidRPr="004B4E54">
              <w:rPr>
                <w:sz w:val="28"/>
                <w:szCs w:val="28"/>
              </w:rPr>
              <w:t xml:space="preserve"> по информированию, консультированию и оказанию правовой помощи </w:t>
            </w:r>
            <w:r w:rsidR="00EA111D" w:rsidRPr="004B4E54">
              <w:rPr>
                <w:sz w:val="28"/>
                <w:szCs w:val="28"/>
              </w:rPr>
              <w:t>руководител</w:t>
            </w:r>
            <w:r w:rsidR="00F06F2A" w:rsidRPr="004B4E54">
              <w:rPr>
                <w:sz w:val="28"/>
                <w:szCs w:val="28"/>
              </w:rPr>
              <w:t>ям</w:t>
            </w:r>
            <w:r w:rsidR="00405CBA" w:rsidRPr="004B4E54">
              <w:rPr>
                <w:sz w:val="28"/>
                <w:szCs w:val="28"/>
              </w:rPr>
              <w:t xml:space="preserve"> и специалистам</w:t>
            </w:r>
            <w:r w:rsidR="00EA111D" w:rsidRPr="004B4E54">
              <w:rPr>
                <w:sz w:val="28"/>
                <w:szCs w:val="28"/>
              </w:rPr>
              <w:t xml:space="preserve"> по охране труда организаций района </w:t>
            </w:r>
            <w:r w:rsidR="00F72E14" w:rsidRPr="004B4E54">
              <w:rPr>
                <w:sz w:val="28"/>
                <w:szCs w:val="28"/>
              </w:rPr>
              <w:t xml:space="preserve">по вопросам </w:t>
            </w:r>
            <w:r w:rsidR="00D16F44">
              <w:rPr>
                <w:sz w:val="28"/>
                <w:szCs w:val="28"/>
              </w:rPr>
              <w:t xml:space="preserve">безопасности и </w:t>
            </w:r>
            <w:r w:rsidR="00F72E14" w:rsidRPr="004B4E54">
              <w:rPr>
                <w:sz w:val="28"/>
                <w:szCs w:val="28"/>
              </w:rPr>
              <w:t>охраны труда</w:t>
            </w:r>
            <w:r w:rsidR="00EA111D" w:rsidRPr="004B4E54">
              <w:rPr>
                <w:sz w:val="28"/>
                <w:szCs w:val="28"/>
              </w:rPr>
              <w:t xml:space="preserve">, путем размещения материалов в сети Интернет на официальном сайте УТСЗН муниципального образования Красноселькупский район и районной общественно-политической газете «Северный Край»                      </w:t>
            </w:r>
          </w:p>
        </w:tc>
        <w:tc>
          <w:tcPr>
            <w:tcW w:w="2268" w:type="dxa"/>
          </w:tcPr>
          <w:p w:rsidR="00F72E14" w:rsidRPr="004B4E54" w:rsidRDefault="00EA111D" w:rsidP="00F06F2A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543" w:type="dxa"/>
          </w:tcPr>
          <w:p w:rsidR="004B4E54" w:rsidRPr="004B4E54" w:rsidRDefault="004B4E54" w:rsidP="004B4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охране труда</w:t>
            </w:r>
            <w:r w:rsidRPr="004B4E54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Pr="004B4E54">
              <w:rPr>
                <w:sz w:val="28"/>
                <w:szCs w:val="28"/>
              </w:rPr>
              <w:t xml:space="preserve"> по труду и социальной защите населения</w:t>
            </w:r>
          </w:p>
          <w:p w:rsidR="004B4E54" w:rsidRDefault="004B4E54" w:rsidP="004B4E54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Администрации МО Красноселькупский район</w:t>
            </w:r>
          </w:p>
          <w:p w:rsidR="00F72E14" w:rsidRPr="004B4E54" w:rsidRDefault="00F06F2A" w:rsidP="00F06F2A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район</w:t>
            </w:r>
          </w:p>
        </w:tc>
      </w:tr>
      <w:tr w:rsidR="00EA111D" w:rsidRPr="004B4E54" w:rsidTr="00F06F2A">
        <w:tc>
          <w:tcPr>
            <w:tcW w:w="675" w:type="dxa"/>
          </w:tcPr>
          <w:p w:rsidR="00EA111D" w:rsidRPr="004B4E54" w:rsidRDefault="00255E73" w:rsidP="002A1C50">
            <w:pPr>
              <w:jc w:val="center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EA111D" w:rsidRPr="004B4E54" w:rsidRDefault="00EA111D" w:rsidP="00F06F2A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 xml:space="preserve">Проведение мероприятий, </w:t>
            </w:r>
            <w:r w:rsidR="00F06F2A" w:rsidRPr="004B4E54">
              <w:rPr>
                <w:sz w:val="28"/>
                <w:szCs w:val="28"/>
              </w:rPr>
              <w:t>с участием руководителей и специалистов по охране труда организаций, осуществляющих свою деятельность на территории муниципального образования Красноселькупский район в рамках «Всемирного дня охраны труда»</w:t>
            </w:r>
          </w:p>
        </w:tc>
        <w:tc>
          <w:tcPr>
            <w:tcW w:w="2268" w:type="dxa"/>
          </w:tcPr>
          <w:p w:rsidR="00EA111D" w:rsidRPr="004B4E54" w:rsidRDefault="00F06F2A" w:rsidP="00E12EB7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Апрель</w:t>
            </w:r>
          </w:p>
        </w:tc>
        <w:tc>
          <w:tcPr>
            <w:tcW w:w="3543" w:type="dxa"/>
          </w:tcPr>
          <w:p w:rsidR="004B4E54" w:rsidRPr="004B4E54" w:rsidRDefault="004B4E54" w:rsidP="004B4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охране труда</w:t>
            </w:r>
            <w:r w:rsidRPr="004B4E54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Pr="004B4E54">
              <w:rPr>
                <w:sz w:val="28"/>
                <w:szCs w:val="28"/>
              </w:rPr>
              <w:t xml:space="preserve"> по труду и социальной защите населения</w:t>
            </w:r>
          </w:p>
          <w:p w:rsidR="004B4E54" w:rsidRDefault="004B4E54" w:rsidP="004B4E54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Администрации МО Красноселькупский район</w:t>
            </w:r>
          </w:p>
          <w:p w:rsidR="00EA111D" w:rsidRPr="004B4E54" w:rsidRDefault="00EA111D" w:rsidP="00F06F2A">
            <w:pPr>
              <w:rPr>
                <w:sz w:val="28"/>
                <w:szCs w:val="28"/>
              </w:rPr>
            </w:pPr>
          </w:p>
        </w:tc>
      </w:tr>
      <w:tr w:rsidR="00A714A5" w:rsidRPr="004B4E54" w:rsidTr="00F06F2A">
        <w:tc>
          <w:tcPr>
            <w:tcW w:w="675" w:type="dxa"/>
          </w:tcPr>
          <w:p w:rsidR="00A714A5" w:rsidRPr="004B4E54" w:rsidRDefault="00255E73" w:rsidP="002A1C50">
            <w:pPr>
              <w:jc w:val="center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A714A5" w:rsidRPr="004B4E54" w:rsidRDefault="00A714A5" w:rsidP="00A714A5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 xml:space="preserve">Организация и проведение районного конкурса «Безопасный труд в </w:t>
            </w:r>
            <w:r w:rsidRPr="004B4E54">
              <w:rPr>
                <w:sz w:val="28"/>
                <w:szCs w:val="28"/>
              </w:rPr>
              <w:lastRenderedPageBreak/>
              <w:t>моем представлении» среди обучающихся в образовательных организациях, организациях  дополнительного образования, а также представителей молодежи, работающей в учреждениях и организациях, расположенных на территории Красноселькупского района.</w:t>
            </w:r>
          </w:p>
        </w:tc>
        <w:tc>
          <w:tcPr>
            <w:tcW w:w="2268" w:type="dxa"/>
          </w:tcPr>
          <w:p w:rsidR="00A714A5" w:rsidRPr="004B4E54" w:rsidRDefault="00A714A5" w:rsidP="00E12EB7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3543" w:type="dxa"/>
          </w:tcPr>
          <w:p w:rsidR="004B4E54" w:rsidRPr="004B4E54" w:rsidRDefault="004B4E54" w:rsidP="004B4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по </w:t>
            </w:r>
            <w:r>
              <w:rPr>
                <w:sz w:val="28"/>
                <w:szCs w:val="28"/>
              </w:rPr>
              <w:lastRenderedPageBreak/>
              <w:t>охране труда</w:t>
            </w:r>
            <w:r w:rsidRPr="004B4E54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Pr="004B4E54">
              <w:rPr>
                <w:sz w:val="28"/>
                <w:szCs w:val="28"/>
              </w:rPr>
              <w:t xml:space="preserve"> по труду и социальной защите населения</w:t>
            </w:r>
          </w:p>
          <w:p w:rsidR="004B4E54" w:rsidRDefault="004B4E54" w:rsidP="004B4E54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Администрации МО Красноселькупский район</w:t>
            </w:r>
          </w:p>
          <w:p w:rsidR="00A714A5" w:rsidRPr="004B4E54" w:rsidRDefault="00A714A5" w:rsidP="00F06F2A">
            <w:pPr>
              <w:jc w:val="both"/>
              <w:rPr>
                <w:sz w:val="28"/>
                <w:szCs w:val="28"/>
              </w:rPr>
            </w:pPr>
          </w:p>
        </w:tc>
      </w:tr>
      <w:tr w:rsidR="00EA111D" w:rsidRPr="004B4E54" w:rsidTr="00F06F2A">
        <w:tc>
          <w:tcPr>
            <w:tcW w:w="675" w:type="dxa"/>
          </w:tcPr>
          <w:p w:rsidR="00EA111D" w:rsidRPr="004B4E54" w:rsidRDefault="00255E73" w:rsidP="002A1C50">
            <w:pPr>
              <w:jc w:val="center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8364" w:type="dxa"/>
          </w:tcPr>
          <w:p w:rsidR="00EA111D" w:rsidRPr="004B4E54" w:rsidRDefault="00EA111D" w:rsidP="00EA111D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Организация совещаний, «круглых столов» по вопросам охраны труда с участием руководителей и специалистов по охране труда организаций района</w:t>
            </w:r>
          </w:p>
        </w:tc>
        <w:tc>
          <w:tcPr>
            <w:tcW w:w="2268" w:type="dxa"/>
          </w:tcPr>
          <w:p w:rsidR="00EA111D" w:rsidRPr="004B4E54" w:rsidRDefault="00EA111D" w:rsidP="00E12EB7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  <w:lang w:val="en-US"/>
              </w:rPr>
              <w:t xml:space="preserve">II, IY </w:t>
            </w:r>
            <w:r w:rsidRPr="004B4E54">
              <w:rPr>
                <w:sz w:val="28"/>
                <w:szCs w:val="28"/>
              </w:rPr>
              <w:t>квартал</w:t>
            </w:r>
          </w:p>
        </w:tc>
        <w:tc>
          <w:tcPr>
            <w:tcW w:w="3543" w:type="dxa"/>
          </w:tcPr>
          <w:p w:rsidR="004B4E54" w:rsidRPr="004B4E54" w:rsidRDefault="004B4E54" w:rsidP="004B4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охране труда</w:t>
            </w:r>
            <w:r w:rsidRPr="004B4E54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Pr="004B4E54">
              <w:rPr>
                <w:sz w:val="28"/>
                <w:szCs w:val="28"/>
              </w:rPr>
              <w:t xml:space="preserve"> по труду и социальной защите населения</w:t>
            </w:r>
          </w:p>
          <w:p w:rsidR="004B4E54" w:rsidRDefault="004B4E54" w:rsidP="004B4E54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Администрации МО Красноселькупский район</w:t>
            </w:r>
          </w:p>
          <w:p w:rsidR="00EA111D" w:rsidRPr="004B4E54" w:rsidRDefault="00EA111D" w:rsidP="00F06F2A">
            <w:pPr>
              <w:rPr>
                <w:sz w:val="28"/>
                <w:szCs w:val="28"/>
              </w:rPr>
            </w:pPr>
          </w:p>
        </w:tc>
      </w:tr>
      <w:tr w:rsidR="00A714A5" w:rsidRPr="004B4E54" w:rsidTr="00F06F2A">
        <w:tc>
          <w:tcPr>
            <w:tcW w:w="675" w:type="dxa"/>
          </w:tcPr>
          <w:p w:rsidR="00A714A5" w:rsidRPr="004B4E54" w:rsidRDefault="00255E73" w:rsidP="00E12EB7">
            <w:pPr>
              <w:jc w:val="center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2C16ED" w:rsidRPr="004B4E54" w:rsidRDefault="00A714A5" w:rsidP="002C16E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 xml:space="preserve">Организация и проведение районного конкурса </w:t>
            </w:r>
            <w:r w:rsidR="002C16ED" w:rsidRPr="004B4E54">
              <w:rPr>
                <w:bCs/>
                <w:sz w:val="28"/>
                <w:szCs w:val="28"/>
              </w:rPr>
              <w:t xml:space="preserve">на лучшую организацию работ в области охраны труда </w:t>
            </w:r>
            <w:r w:rsidR="002C16ED" w:rsidRPr="004B4E54">
              <w:rPr>
                <w:sz w:val="28"/>
                <w:szCs w:val="28"/>
              </w:rPr>
              <w:t>среди организаций, зарегистрированных и осуществляющих деятельность на территории муниципального образования  Красноселькупский район</w:t>
            </w:r>
          </w:p>
          <w:p w:rsidR="00A714A5" w:rsidRPr="004B4E54" w:rsidRDefault="00A714A5" w:rsidP="00E12E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A714A5" w:rsidRPr="004B4E54" w:rsidRDefault="002C16ED" w:rsidP="00F06F2A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Сентябрь-октябрь</w:t>
            </w:r>
          </w:p>
        </w:tc>
        <w:tc>
          <w:tcPr>
            <w:tcW w:w="3543" w:type="dxa"/>
          </w:tcPr>
          <w:p w:rsidR="004B4E54" w:rsidRPr="004B4E54" w:rsidRDefault="004B4E54" w:rsidP="004B4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охране труда</w:t>
            </w:r>
            <w:r w:rsidRPr="004B4E54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Pr="004B4E54">
              <w:rPr>
                <w:sz w:val="28"/>
                <w:szCs w:val="28"/>
              </w:rPr>
              <w:t xml:space="preserve"> по труду и социальной защите населения</w:t>
            </w:r>
          </w:p>
          <w:p w:rsidR="004B4E54" w:rsidRDefault="004B4E54" w:rsidP="004B4E54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Администрации МО Красноселькупский район</w:t>
            </w:r>
          </w:p>
          <w:p w:rsidR="00A714A5" w:rsidRPr="004B4E54" w:rsidRDefault="00A714A5" w:rsidP="002C16ED">
            <w:pPr>
              <w:jc w:val="both"/>
              <w:rPr>
                <w:sz w:val="28"/>
                <w:szCs w:val="28"/>
              </w:rPr>
            </w:pPr>
          </w:p>
        </w:tc>
      </w:tr>
      <w:tr w:rsidR="00EA111D" w:rsidRPr="004B4E54" w:rsidTr="00F06F2A">
        <w:tc>
          <w:tcPr>
            <w:tcW w:w="675" w:type="dxa"/>
          </w:tcPr>
          <w:p w:rsidR="00EA111D" w:rsidRPr="004B4E54" w:rsidRDefault="00255E73" w:rsidP="00E12EB7">
            <w:pPr>
              <w:jc w:val="center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EA111D" w:rsidRPr="004B4E54" w:rsidRDefault="00EA111D" w:rsidP="00E12EB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Распространение буклетов с методическими рекомендациями по вопросам безопасности и охраны труда на территории муниципального образования Красноселькупский район</w:t>
            </w:r>
          </w:p>
        </w:tc>
        <w:tc>
          <w:tcPr>
            <w:tcW w:w="2268" w:type="dxa"/>
          </w:tcPr>
          <w:p w:rsidR="00EA111D" w:rsidRPr="004B4E54" w:rsidRDefault="00EA111D" w:rsidP="00F06F2A">
            <w:pPr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543" w:type="dxa"/>
          </w:tcPr>
          <w:p w:rsidR="004B4E54" w:rsidRPr="004B4E54" w:rsidRDefault="004B4E54" w:rsidP="004B4E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охране труда</w:t>
            </w:r>
            <w:r w:rsidRPr="004B4E54">
              <w:rPr>
                <w:sz w:val="28"/>
                <w:szCs w:val="28"/>
              </w:rPr>
              <w:t xml:space="preserve"> Управлени</w:t>
            </w:r>
            <w:r>
              <w:rPr>
                <w:sz w:val="28"/>
                <w:szCs w:val="28"/>
              </w:rPr>
              <w:t>я</w:t>
            </w:r>
            <w:r w:rsidRPr="004B4E54">
              <w:rPr>
                <w:sz w:val="28"/>
                <w:szCs w:val="28"/>
              </w:rPr>
              <w:t xml:space="preserve"> по труду и социальной защите населения</w:t>
            </w:r>
          </w:p>
          <w:p w:rsidR="004B4E54" w:rsidRDefault="004B4E54" w:rsidP="004B4E54">
            <w:pPr>
              <w:jc w:val="both"/>
              <w:rPr>
                <w:sz w:val="28"/>
                <w:szCs w:val="28"/>
              </w:rPr>
            </w:pPr>
            <w:r w:rsidRPr="004B4E54">
              <w:rPr>
                <w:sz w:val="28"/>
                <w:szCs w:val="28"/>
              </w:rPr>
              <w:t>Администрации МО Красноселькупский район</w:t>
            </w:r>
          </w:p>
          <w:p w:rsidR="00EA111D" w:rsidRPr="004B4E54" w:rsidRDefault="00EA111D" w:rsidP="00F06F2A">
            <w:pPr>
              <w:jc w:val="both"/>
              <w:rPr>
                <w:sz w:val="28"/>
                <w:szCs w:val="28"/>
              </w:rPr>
            </w:pPr>
          </w:p>
        </w:tc>
      </w:tr>
    </w:tbl>
    <w:p w:rsidR="00D95E21" w:rsidRPr="004B4E54" w:rsidRDefault="00D95E21" w:rsidP="00C969B4">
      <w:pPr>
        <w:tabs>
          <w:tab w:val="left" w:pos="14317"/>
        </w:tabs>
        <w:jc w:val="both"/>
        <w:rPr>
          <w:sz w:val="28"/>
          <w:szCs w:val="28"/>
        </w:rPr>
      </w:pPr>
    </w:p>
    <w:sectPr w:rsidR="00D95E21" w:rsidRPr="004B4E54" w:rsidSect="00356677">
      <w:headerReference w:type="even" r:id="rId6"/>
      <w:headerReference w:type="default" r:id="rId7"/>
      <w:pgSz w:w="16840" w:h="11907" w:orient="landscape" w:code="9"/>
      <w:pgMar w:top="1021" w:right="851" w:bottom="1021" w:left="1418" w:header="454" w:footer="45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991" w:rsidRDefault="00665991" w:rsidP="00C7644E">
      <w:r>
        <w:separator/>
      </w:r>
    </w:p>
  </w:endnote>
  <w:endnote w:type="continuationSeparator" w:id="1">
    <w:p w:rsidR="00665991" w:rsidRDefault="00665991" w:rsidP="00C76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991" w:rsidRDefault="00665991" w:rsidP="00C7644E">
      <w:r>
        <w:separator/>
      </w:r>
    </w:p>
  </w:footnote>
  <w:footnote w:type="continuationSeparator" w:id="1">
    <w:p w:rsidR="00665991" w:rsidRDefault="00665991" w:rsidP="00C764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B3" w:rsidRDefault="00E609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6FB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6FB3" w:rsidRDefault="00DE6FB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FB3" w:rsidRDefault="00E6093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6F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945BF">
      <w:rPr>
        <w:rStyle w:val="a4"/>
        <w:noProof/>
      </w:rPr>
      <w:t>2</w:t>
    </w:r>
    <w:r>
      <w:rPr>
        <w:rStyle w:val="a4"/>
      </w:rPr>
      <w:fldChar w:fldCharType="end"/>
    </w:r>
  </w:p>
  <w:p w:rsidR="00DE6FB3" w:rsidRDefault="00DE6FB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1533"/>
    <w:rsid w:val="000003DB"/>
    <w:rsid w:val="00031B3F"/>
    <w:rsid w:val="00033CEB"/>
    <w:rsid w:val="00046126"/>
    <w:rsid w:val="000513BE"/>
    <w:rsid w:val="00084B9F"/>
    <w:rsid w:val="00085277"/>
    <w:rsid w:val="00087556"/>
    <w:rsid w:val="0009358B"/>
    <w:rsid w:val="000939C9"/>
    <w:rsid w:val="000A70BF"/>
    <w:rsid w:val="000B356F"/>
    <w:rsid w:val="000C4E8E"/>
    <w:rsid w:val="000E03A6"/>
    <w:rsid w:val="000E1EBF"/>
    <w:rsid w:val="000E24C7"/>
    <w:rsid w:val="000E4573"/>
    <w:rsid w:val="001306BE"/>
    <w:rsid w:val="00130B7C"/>
    <w:rsid w:val="00177FF6"/>
    <w:rsid w:val="00193EAA"/>
    <w:rsid w:val="001C4FA2"/>
    <w:rsid w:val="001C7B41"/>
    <w:rsid w:val="001D6821"/>
    <w:rsid w:val="001E0DE5"/>
    <w:rsid w:val="001E7742"/>
    <w:rsid w:val="002204B0"/>
    <w:rsid w:val="002305B6"/>
    <w:rsid w:val="00237885"/>
    <w:rsid w:val="00241E43"/>
    <w:rsid w:val="00243CBA"/>
    <w:rsid w:val="002448CF"/>
    <w:rsid w:val="00254E70"/>
    <w:rsid w:val="00255E73"/>
    <w:rsid w:val="00270CEB"/>
    <w:rsid w:val="00271E2F"/>
    <w:rsid w:val="00273BA9"/>
    <w:rsid w:val="002922F3"/>
    <w:rsid w:val="002A1225"/>
    <w:rsid w:val="002A1C50"/>
    <w:rsid w:val="002A1DD1"/>
    <w:rsid w:val="002A41C6"/>
    <w:rsid w:val="002B68B3"/>
    <w:rsid w:val="002B73F4"/>
    <w:rsid w:val="002C16ED"/>
    <w:rsid w:val="002C24C5"/>
    <w:rsid w:val="002D5AAA"/>
    <w:rsid w:val="002E26D9"/>
    <w:rsid w:val="002E60EF"/>
    <w:rsid w:val="002F1E9C"/>
    <w:rsid w:val="003132BB"/>
    <w:rsid w:val="00326228"/>
    <w:rsid w:val="00326580"/>
    <w:rsid w:val="00327315"/>
    <w:rsid w:val="003371AD"/>
    <w:rsid w:val="00346D37"/>
    <w:rsid w:val="00356677"/>
    <w:rsid w:val="00357BA5"/>
    <w:rsid w:val="00362C5D"/>
    <w:rsid w:val="0037295A"/>
    <w:rsid w:val="00373AE5"/>
    <w:rsid w:val="00377419"/>
    <w:rsid w:val="003945BF"/>
    <w:rsid w:val="003D66DC"/>
    <w:rsid w:val="003D7E63"/>
    <w:rsid w:val="003E0B1F"/>
    <w:rsid w:val="003E337F"/>
    <w:rsid w:val="003E632A"/>
    <w:rsid w:val="003F658A"/>
    <w:rsid w:val="00405CBA"/>
    <w:rsid w:val="0041038E"/>
    <w:rsid w:val="004243E1"/>
    <w:rsid w:val="00431233"/>
    <w:rsid w:val="00442126"/>
    <w:rsid w:val="00447EAF"/>
    <w:rsid w:val="004576C1"/>
    <w:rsid w:val="00463E8F"/>
    <w:rsid w:val="00466357"/>
    <w:rsid w:val="004670B3"/>
    <w:rsid w:val="00490BBC"/>
    <w:rsid w:val="004B1B4F"/>
    <w:rsid w:val="004B4E54"/>
    <w:rsid w:val="004B6600"/>
    <w:rsid w:val="004C3EF9"/>
    <w:rsid w:val="004D0CB2"/>
    <w:rsid w:val="004E4E8C"/>
    <w:rsid w:val="005037D9"/>
    <w:rsid w:val="00506B94"/>
    <w:rsid w:val="005121F3"/>
    <w:rsid w:val="00536BD2"/>
    <w:rsid w:val="00542DEB"/>
    <w:rsid w:val="005467BA"/>
    <w:rsid w:val="00547CF8"/>
    <w:rsid w:val="00551265"/>
    <w:rsid w:val="00551EA0"/>
    <w:rsid w:val="00557E22"/>
    <w:rsid w:val="00561742"/>
    <w:rsid w:val="00561CA9"/>
    <w:rsid w:val="005963E5"/>
    <w:rsid w:val="005B1CCD"/>
    <w:rsid w:val="005B3ED4"/>
    <w:rsid w:val="005C2256"/>
    <w:rsid w:val="005D0889"/>
    <w:rsid w:val="005D11F5"/>
    <w:rsid w:val="005F62E6"/>
    <w:rsid w:val="00600DDE"/>
    <w:rsid w:val="00602A27"/>
    <w:rsid w:val="00603B1E"/>
    <w:rsid w:val="0060477E"/>
    <w:rsid w:val="00613F67"/>
    <w:rsid w:val="00614A4A"/>
    <w:rsid w:val="00636D82"/>
    <w:rsid w:val="0064645A"/>
    <w:rsid w:val="00665991"/>
    <w:rsid w:val="00670B29"/>
    <w:rsid w:val="006B7A42"/>
    <w:rsid w:val="006C4DCC"/>
    <w:rsid w:val="006E1054"/>
    <w:rsid w:val="00701695"/>
    <w:rsid w:val="007202B8"/>
    <w:rsid w:val="007343A6"/>
    <w:rsid w:val="00735903"/>
    <w:rsid w:val="00750DB2"/>
    <w:rsid w:val="00792068"/>
    <w:rsid w:val="00796FD5"/>
    <w:rsid w:val="007A154A"/>
    <w:rsid w:val="007A37FB"/>
    <w:rsid w:val="007C130E"/>
    <w:rsid w:val="007E4902"/>
    <w:rsid w:val="007F1A0B"/>
    <w:rsid w:val="007F37E3"/>
    <w:rsid w:val="007F4D8B"/>
    <w:rsid w:val="00800932"/>
    <w:rsid w:val="00800B26"/>
    <w:rsid w:val="008041F6"/>
    <w:rsid w:val="008139F0"/>
    <w:rsid w:val="00814D6E"/>
    <w:rsid w:val="00830136"/>
    <w:rsid w:val="00831590"/>
    <w:rsid w:val="0086111B"/>
    <w:rsid w:val="008611B3"/>
    <w:rsid w:val="00882635"/>
    <w:rsid w:val="008858CD"/>
    <w:rsid w:val="008864B0"/>
    <w:rsid w:val="00891C51"/>
    <w:rsid w:val="008A62C7"/>
    <w:rsid w:val="008B3B29"/>
    <w:rsid w:val="008C6410"/>
    <w:rsid w:val="008D5467"/>
    <w:rsid w:val="008E0CAB"/>
    <w:rsid w:val="00900478"/>
    <w:rsid w:val="00914DCA"/>
    <w:rsid w:val="009240A9"/>
    <w:rsid w:val="00926A6C"/>
    <w:rsid w:val="00946C97"/>
    <w:rsid w:val="00954B12"/>
    <w:rsid w:val="009637C0"/>
    <w:rsid w:val="00971948"/>
    <w:rsid w:val="009911A2"/>
    <w:rsid w:val="009A18E7"/>
    <w:rsid w:val="009A5B45"/>
    <w:rsid w:val="009B47FC"/>
    <w:rsid w:val="009B65A9"/>
    <w:rsid w:val="009D1CA6"/>
    <w:rsid w:val="009F6602"/>
    <w:rsid w:val="009F71CA"/>
    <w:rsid w:val="00A012A6"/>
    <w:rsid w:val="00A03609"/>
    <w:rsid w:val="00A062E5"/>
    <w:rsid w:val="00A10E66"/>
    <w:rsid w:val="00A2151C"/>
    <w:rsid w:val="00A4100D"/>
    <w:rsid w:val="00A444A1"/>
    <w:rsid w:val="00A532D0"/>
    <w:rsid w:val="00A566DB"/>
    <w:rsid w:val="00A64B39"/>
    <w:rsid w:val="00A714A5"/>
    <w:rsid w:val="00A71533"/>
    <w:rsid w:val="00A826B1"/>
    <w:rsid w:val="00A9775F"/>
    <w:rsid w:val="00AA4DAF"/>
    <w:rsid w:val="00AA5663"/>
    <w:rsid w:val="00AA6A42"/>
    <w:rsid w:val="00AB6BFB"/>
    <w:rsid w:val="00AC2630"/>
    <w:rsid w:val="00AD132D"/>
    <w:rsid w:val="00AD7974"/>
    <w:rsid w:val="00AF1DBA"/>
    <w:rsid w:val="00AF2169"/>
    <w:rsid w:val="00B023C4"/>
    <w:rsid w:val="00B110C8"/>
    <w:rsid w:val="00B43742"/>
    <w:rsid w:val="00B57F01"/>
    <w:rsid w:val="00B62EA9"/>
    <w:rsid w:val="00B6750C"/>
    <w:rsid w:val="00B83AB7"/>
    <w:rsid w:val="00B847C6"/>
    <w:rsid w:val="00B860DA"/>
    <w:rsid w:val="00BB01AE"/>
    <w:rsid w:val="00BB67A2"/>
    <w:rsid w:val="00BB7D08"/>
    <w:rsid w:val="00BC11C8"/>
    <w:rsid w:val="00C002FD"/>
    <w:rsid w:val="00C00E5D"/>
    <w:rsid w:val="00C164CE"/>
    <w:rsid w:val="00C3503D"/>
    <w:rsid w:val="00C36820"/>
    <w:rsid w:val="00C40E21"/>
    <w:rsid w:val="00C4331D"/>
    <w:rsid w:val="00C43E61"/>
    <w:rsid w:val="00C45A0A"/>
    <w:rsid w:val="00C514FA"/>
    <w:rsid w:val="00C669EE"/>
    <w:rsid w:val="00C7513C"/>
    <w:rsid w:val="00C7644E"/>
    <w:rsid w:val="00C8410E"/>
    <w:rsid w:val="00C85307"/>
    <w:rsid w:val="00C969B4"/>
    <w:rsid w:val="00CA14B2"/>
    <w:rsid w:val="00CA3661"/>
    <w:rsid w:val="00CB2E8D"/>
    <w:rsid w:val="00CD7AB9"/>
    <w:rsid w:val="00CE347F"/>
    <w:rsid w:val="00CE71BA"/>
    <w:rsid w:val="00CF2226"/>
    <w:rsid w:val="00D16F44"/>
    <w:rsid w:val="00D33678"/>
    <w:rsid w:val="00D3484D"/>
    <w:rsid w:val="00D36B33"/>
    <w:rsid w:val="00D3761F"/>
    <w:rsid w:val="00D40A4A"/>
    <w:rsid w:val="00D43D95"/>
    <w:rsid w:val="00D75456"/>
    <w:rsid w:val="00D95E21"/>
    <w:rsid w:val="00D9613D"/>
    <w:rsid w:val="00DB086C"/>
    <w:rsid w:val="00DB640F"/>
    <w:rsid w:val="00DE5AF6"/>
    <w:rsid w:val="00DE5CE1"/>
    <w:rsid w:val="00DE6FB3"/>
    <w:rsid w:val="00DF039F"/>
    <w:rsid w:val="00DF60E7"/>
    <w:rsid w:val="00DF7934"/>
    <w:rsid w:val="00E15453"/>
    <w:rsid w:val="00E5222E"/>
    <w:rsid w:val="00E60931"/>
    <w:rsid w:val="00E6544C"/>
    <w:rsid w:val="00E878C2"/>
    <w:rsid w:val="00EA111D"/>
    <w:rsid w:val="00EC04D9"/>
    <w:rsid w:val="00EC3871"/>
    <w:rsid w:val="00EC4C24"/>
    <w:rsid w:val="00EC4D42"/>
    <w:rsid w:val="00EE2E94"/>
    <w:rsid w:val="00EE5124"/>
    <w:rsid w:val="00EE6AEB"/>
    <w:rsid w:val="00EF3C4F"/>
    <w:rsid w:val="00EF7BB9"/>
    <w:rsid w:val="00EF7C12"/>
    <w:rsid w:val="00F00F3D"/>
    <w:rsid w:val="00F06F2A"/>
    <w:rsid w:val="00F56CC2"/>
    <w:rsid w:val="00F72E14"/>
    <w:rsid w:val="00F85D2D"/>
    <w:rsid w:val="00FA3E56"/>
    <w:rsid w:val="00FB7E31"/>
    <w:rsid w:val="00FC6AB6"/>
    <w:rsid w:val="00FE7F4C"/>
    <w:rsid w:val="00FF1D8B"/>
    <w:rsid w:val="00FF54CE"/>
    <w:rsid w:val="00FF7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6A42"/>
  </w:style>
  <w:style w:type="paragraph" w:styleId="1">
    <w:name w:val="heading 1"/>
    <w:basedOn w:val="a"/>
    <w:next w:val="a"/>
    <w:qFormat/>
    <w:rsid w:val="00AA6A42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AA6A42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AA6A42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6A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AA6A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AA6A4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AA6A4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A6A42"/>
  </w:style>
  <w:style w:type="character" w:styleId="a5">
    <w:name w:val="Emphasis"/>
    <w:basedOn w:val="a0"/>
    <w:qFormat/>
    <w:rsid w:val="00FA3E56"/>
    <w:rPr>
      <w:i/>
      <w:iCs/>
    </w:rPr>
  </w:style>
  <w:style w:type="table" w:styleId="a6">
    <w:name w:val="Table Grid"/>
    <w:basedOn w:val="a1"/>
    <w:uiPriority w:val="59"/>
    <w:rsid w:val="00A9775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</vt:lpstr>
    </vt:vector>
  </TitlesOfParts>
  <Company> 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</dc:title>
  <dc:subject/>
  <dc:creator>УТСЗН</dc:creator>
  <cp:keywords/>
  <cp:lastModifiedBy>ZelenkoNB</cp:lastModifiedBy>
  <cp:revision>8</cp:revision>
  <cp:lastPrinted>2017-06-30T06:18:00Z</cp:lastPrinted>
  <dcterms:created xsi:type="dcterms:W3CDTF">2017-01-12T09:53:00Z</dcterms:created>
  <dcterms:modified xsi:type="dcterms:W3CDTF">2020-03-04T06:52:00Z</dcterms:modified>
</cp:coreProperties>
</file>