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A1" w:rsidRDefault="00210D4E" w:rsidP="00A2590E">
      <w:pPr>
        <w:pStyle w:val="a4"/>
        <w:ind w:left="786"/>
        <w:rPr>
          <w:rFonts w:ascii="Times New Roman" w:hAnsi="Times New Roman" w:cs="Times New Roman"/>
        </w:rPr>
      </w:pPr>
      <w:r>
        <w:t xml:space="preserve"> </w:t>
      </w:r>
      <w:r w:rsidR="00242128">
        <w:t xml:space="preserve">                                                          </w:t>
      </w:r>
      <w:r w:rsidR="007C149B">
        <w:t xml:space="preserve">                          </w:t>
      </w:r>
      <w:r w:rsidR="00242128">
        <w:t xml:space="preserve">          </w:t>
      </w:r>
      <w:r w:rsidR="007C149B">
        <w:t xml:space="preserve">    </w:t>
      </w:r>
      <w:r w:rsidR="006075D9">
        <w:tab/>
      </w:r>
      <w:r w:rsidR="00D779A1">
        <w:tab/>
      </w:r>
      <w:r w:rsidR="00D779A1">
        <w:tab/>
      </w:r>
      <w:r w:rsidR="00D779A1">
        <w:tab/>
      </w:r>
      <w:r w:rsidR="00D779A1">
        <w:tab/>
      </w:r>
    </w:p>
    <w:p w:rsidR="00242128" w:rsidRPr="00242128" w:rsidRDefault="00242128" w:rsidP="00242128">
      <w:pPr>
        <w:pStyle w:val="a4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12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42128" w:rsidRPr="00242128" w:rsidRDefault="007C149B" w:rsidP="00242128">
      <w:pPr>
        <w:pStyle w:val="a4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242128" w:rsidRPr="00242128">
        <w:rPr>
          <w:rFonts w:ascii="Times New Roman" w:hAnsi="Times New Roman" w:cs="Times New Roman"/>
          <w:b/>
          <w:sz w:val="24"/>
          <w:szCs w:val="24"/>
        </w:rPr>
        <w:t xml:space="preserve">аботы межведомственной комиссии по охране труда муниципального образования </w:t>
      </w:r>
      <w:proofErr w:type="spellStart"/>
      <w:r w:rsidR="00242128" w:rsidRPr="00242128">
        <w:rPr>
          <w:rFonts w:ascii="Times New Roman" w:hAnsi="Times New Roman" w:cs="Times New Roman"/>
          <w:b/>
          <w:sz w:val="24"/>
          <w:szCs w:val="24"/>
        </w:rPr>
        <w:t>Красноселькупский</w:t>
      </w:r>
      <w:proofErr w:type="spellEnd"/>
      <w:r w:rsidR="00242128" w:rsidRPr="00242128">
        <w:rPr>
          <w:rFonts w:ascii="Times New Roman" w:hAnsi="Times New Roman" w:cs="Times New Roman"/>
          <w:b/>
          <w:sz w:val="24"/>
          <w:szCs w:val="24"/>
        </w:rPr>
        <w:t xml:space="preserve"> район на 201</w:t>
      </w:r>
      <w:r w:rsidR="00D779A1">
        <w:rPr>
          <w:rFonts w:ascii="Times New Roman" w:hAnsi="Times New Roman" w:cs="Times New Roman"/>
          <w:b/>
          <w:sz w:val="24"/>
          <w:szCs w:val="24"/>
        </w:rPr>
        <w:t>9</w:t>
      </w:r>
      <w:r w:rsidR="00A2590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42128" w:rsidRPr="00242128" w:rsidRDefault="00242128" w:rsidP="00242128">
      <w:pPr>
        <w:pStyle w:val="a4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12" w:type="dxa"/>
        <w:tblInd w:w="786" w:type="dxa"/>
        <w:tblLook w:val="04A0"/>
      </w:tblPr>
      <w:tblGrid>
        <w:gridCol w:w="560"/>
        <w:gridCol w:w="4907"/>
        <w:gridCol w:w="1876"/>
        <w:gridCol w:w="2469"/>
      </w:tblGrid>
      <w:tr w:rsidR="00242128" w:rsidRPr="006045B8" w:rsidTr="00D779A1">
        <w:tc>
          <w:tcPr>
            <w:tcW w:w="531" w:type="dxa"/>
          </w:tcPr>
          <w:p w:rsidR="00242128" w:rsidRPr="006045B8" w:rsidRDefault="0024212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42128" w:rsidRPr="006045B8" w:rsidRDefault="0024212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3" w:type="dxa"/>
          </w:tcPr>
          <w:p w:rsidR="00242128" w:rsidRPr="006045B8" w:rsidRDefault="00242128" w:rsidP="00A61DC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Вопросы, выносимые на заседание Комиссии и </w:t>
            </w:r>
            <w:proofErr w:type="gramStart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proofErr w:type="gramEnd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проводимые Комиссией</w:t>
            </w:r>
          </w:p>
          <w:p w:rsidR="007C149B" w:rsidRPr="006045B8" w:rsidRDefault="007C149B" w:rsidP="00A61DC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49B" w:rsidRPr="006045B8" w:rsidRDefault="007C149B" w:rsidP="00A61DC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7" w:type="dxa"/>
          </w:tcPr>
          <w:p w:rsidR="00242128" w:rsidRPr="006045B8" w:rsidRDefault="00242128" w:rsidP="00A61DC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501" w:type="dxa"/>
          </w:tcPr>
          <w:p w:rsidR="00242128" w:rsidRPr="006045B8" w:rsidRDefault="00A61DCA" w:rsidP="00A61DC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60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435D7C" w:rsidRPr="006045B8" w:rsidTr="00D779A1">
        <w:tc>
          <w:tcPr>
            <w:tcW w:w="531" w:type="dxa"/>
          </w:tcPr>
          <w:p w:rsidR="00435D7C" w:rsidRPr="006045B8" w:rsidRDefault="00435D7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435D7C" w:rsidRPr="006045B8" w:rsidRDefault="00435D7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Отчет о состоянии условий и охраны труда, производственного травматизма и профессиональной заболеваемости в организациях му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за 2018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9F7" w:rsidRPr="006045B8" w:rsidRDefault="00FE49F7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435D7C" w:rsidRPr="006045B8" w:rsidRDefault="00435D7C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2501" w:type="dxa"/>
          </w:tcPr>
          <w:p w:rsidR="00435D7C" w:rsidRPr="006045B8" w:rsidRDefault="00435D7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</w:tr>
      <w:tr w:rsidR="00435D7C" w:rsidRPr="006045B8" w:rsidTr="00D779A1">
        <w:tc>
          <w:tcPr>
            <w:tcW w:w="531" w:type="dxa"/>
          </w:tcPr>
          <w:p w:rsidR="00435D7C" w:rsidRPr="006045B8" w:rsidRDefault="00435D7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435D7C" w:rsidRPr="006045B8" w:rsidRDefault="00435D7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Подведени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е итогов работы Комиссии за 2018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75D9" w:rsidRPr="006045B8" w:rsidRDefault="006075D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435D7C" w:rsidRPr="006045B8" w:rsidRDefault="00435D7C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2501" w:type="dxa"/>
          </w:tcPr>
          <w:p w:rsidR="00435D7C" w:rsidRPr="006045B8" w:rsidRDefault="007F426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7F426A" w:rsidRPr="006045B8" w:rsidTr="00D779A1">
        <w:tc>
          <w:tcPr>
            <w:tcW w:w="531" w:type="dxa"/>
          </w:tcPr>
          <w:p w:rsidR="007F426A" w:rsidRPr="006045B8" w:rsidRDefault="007F426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7F426A" w:rsidRPr="006045B8" w:rsidRDefault="007F426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Отчет руководителей организаций, допустивших несчастные случаи на производстве и мерах принятых ими по недопущению травматизма.</w:t>
            </w:r>
          </w:p>
          <w:p w:rsidR="006075D9" w:rsidRPr="006045B8" w:rsidRDefault="006075D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7F426A" w:rsidRPr="006045B8" w:rsidRDefault="007F426A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  <w:p w:rsidR="00D779A1" w:rsidRPr="006045B8" w:rsidRDefault="00D779A1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2501" w:type="dxa"/>
          </w:tcPr>
          <w:p w:rsidR="007F426A" w:rsidRPr="006045B8" w:rsidRDefault="00F84B2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«КЦРБ», руководители организаций</w:t>
            </w:r>
          </w:p>
        </w:tc>
      </w:tr>
      <w:tr w:rsidR="00242128" w:rsidRPr="006045B8" w:rsidTr="00D779A1">
        <w:tc>
          <w:tcPr>
            <w:tcW w:w="531" w:type="dxa"/>
          </w:tcPr>
          <w:p w:rsidR="00242128" w:rsidRPr="006045B8" w:rsidRDefault="00F7486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242128" w:rsidRPr="006045B8" w:rsidRDefault="00A61DC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Об итогах проведения в 201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 периодических медицинских осмотров (обследований) работников, связанных с вредными и опасными производственными факторами, о графике проведения медицинских осмотров в 201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6502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242128" w:rsidRPr="006045B8" w:rsidRDefault="007A62BE" w:rsidP="00F748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7486E" w:rsidRPr="006045B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2501" w:type="dxa"/>
          </w:tcPr>
          <w:p w:rsidR="00242128" w:rsidRPr="006045B8" w:rsidRDefault="007A62B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242128" w:rsidRPr="006045B8" w:rsidTr="00D779A1">
        <w:tc>
          <w:tcPr>
            <w:tcW w:w="531" w:type="dxa"/>
          </w:tcPr>
          <w:p w:rsidR="00242128" w:rsidRPr="006045B8" w:rsidRDefault="00F7486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242128" w:rsidRPr="006045B8" w:rsidRDefault="00A61DC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Итоги диспансеризации  в 201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 и задачи на 201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242128" w:rsidRPr="006045B8" w:rsidRDefault="007A62BE" w:rsidP="00F748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7486E" w:rsidRPr="006045B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1" w:type="dxa"/>
          </w:tcPr>
          <w:p w:rsidR="00242128" w:rsidRPr="006045B8" w:rsidRDefault="007A62B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242128" w:rsidRPr="006045B8" w:rsidTr="00D779A1">
        <w:tc>
          <w:tcPr>
            <w:tcW w:w="531" w:type="dxa"/>
          </w:tcPr>
          <w:p w:rsidR="00242128" w:rsidRPr="006045B8" w:rsidRDefault="00F7486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242128" w:rsidRPr="006045B8" w:rsidRDefault="00A61DCA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Отчет руководителей организаций, не принявших мер в 201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 по проведению 100% медицинского осмотра работников, </w:t>
            </w:r>
            <w:r w:rsidR="00F7486E" w:rsidRPr="006045B8">
              <w:rPr>
                <w:rFonts w:ascii="Times New Roman" w:hAnsi="Times New Roman" w:cs="Times New Roman"/>
                <w:sz w:val="24"/>
                <w:szCs w:val="24"/>
              </w:rPr>
              <w:t>связанных с вредными и опасными производственными факторами, о графике провед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ения медицинских осмотров в 2019</w:t>
            </w:r>
            <w:r w:rsidR="00F7486E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242128" w:rsidRPr="006045B8" w:rsidRDefault="00F7486E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2501" w:type="dxa"/>
          </w:tcPr>
          <w:p w:rsidR="00242128" w:rsidRPr="006045B8" w:rsidRDefault="007A62BE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</w:tr>
      <w:tr w:rsidR="00AE6448" w:rsidRPr="006045B8" w:rsidTr="00D779A1">
        <w:tc>
          <w:tcPr>
            <w:tcW w:w="531" w:type="dxa"/>
          </w:tcPr>
          <w:p w:rsidR="00AE6448" w:rsidRPr="006045B8" w:rsidRDefault="00AE644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AE6448" w:rsidRPr="006045B8" w:rsidRDefault="00AE644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состоянии заболеваемости с временной утратой трудоспособности работающего населения (мо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ниторинг по организациям) в 2018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6075D9" w:rsidRPr="006045B8" w:rsidRDefault="006075D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AE6448" w:rsidRPr="006045B8" w:rsidRDefault="00AE6448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2501" w:type="dxa"/>
          </w:tcPr>
          <w:p w:rsidR="00AE6448" w:rsidRPr="006045B8" w:rsidRDefault="00AE6448" w:rsidP="007C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C2256F" w:rsidRPr="006045B8" w:rsidTr="00D779A1">
        <w:tc>
          <w:tcPr>
            <w:tcW w:w="531" w:type="dxa"/>
          </w:tcPr>
          <w:p w:rsidR="00C2256F" w:rsidRPr="006045B8" w:rsidRDefault="00C2256F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C2256F" w:rsidRPr="006045B8" w:rsidRDefault="00C2256F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проведении на территории района «Недели безопасности труда» и «Дня охраны труда»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75D9" w:rsidRPr="006045B8" w:rsidRDefault="006075D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C2256F" w:rsidRPr="006045B8" w:rsidRDefault="00184D82" w:rsidP="00C2256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2501" w:type="dxa"/>
          </w:tcPr>
          <w:p w:rsidR="00C2256F" w:rsidRPr="006045B8" w:rsidRDefault="00184D82" w:rsidP="007C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</w:tr>
      <w:tr w:rsidR="007C149B" w:rsidRPr="006045B8" w:rsidTr="00D779A1">
        <w:tc>
          <w:tcPr>
            <w:tcW w:w="531" w:type="dxa"/>
          </w:tcPr>
          <w:p w:rsidR="007C149B" w:rsidRPr="006045B8" w:rsidRDefault="00726FF4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7C149B" w:rsidRPr="006045B8" w:rsidRDefault="00AE644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безопасных условий труда для учащихся общеобразовательных 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учреждений, привлекаемых к выполнению работ в организациях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летних каникул в 2019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149B" w:rsidRPr="006045B8" w:rsidRDefault="007C149B" w:rsidP="00C2256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="00C2256F" w:rsidRPr="006045B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2501" w:type="dxa"/>
          </w:tcPr>
          <w:p w:rsidR="007C149B" w:rsidRPr="006045B8" w:rsidRDefault="00FA785D" w:rsidP="00FA78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организаций, КДН, 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УТСЗН</w:t>
            </w:r>
          </w:p>
        </w:tc>
      </w:tr>
      <w:tr w:rsidR="00242128" w:rsidRPr="006045B8" w:rsidTr="00D779A1">
        <w:tc>
          <w:tcPr>
            <w:tcW w:w="531" w:type="dxa"/>
          </w:tcPr>
          <w:p w:rsidR="00242128" w:rsidRPr="006045B8" w:rsidRDefault="00726FF4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242128" w:rsidRPr="006045B8" w:rsidRDefault="00F84B2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Отчет руководителей</w:t>
            </w:r>
            <w:r w:rsidR="00726FF4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охраны труда, которые в летний период привлекали к трудоустр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ойству несовершеннолетних в 2019</w:t>
            </w:r>
            <w:r w:rsidR="00726FF4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242128" w:rsidRPr="006045B8" w:rsidRDefault="00C64E50" w:rsidP="00726F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726FF4" w:rsidRPr="006045B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2501" w:type="dxa"/>
          </w:tcPr>
          <w:p w:rsidR="00242128" w:rsidRPr="006045B8" w:rsidRDefault="00726FF4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организаций, ФГУ «Центр занятости»</w:t>
            </w:r>
          </w:p>
        </w:tc>
      </w:tr>
      <w:tr w:rsidR="0064562B" w:rsidRPr="006045B8" w:rsidTr="00D779A1">
        <w:tc>
          <w:tcPr>
            <w:tcW w:w="531" w:type="dxa"/>
          </w:tcPr>
          <w:p w:rsidR="0064562B" w:rsidRPr="006045B8" w:rsidRDefault="00595DA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64562B" w:rsidRPr="006045B8" w:rsidRDefault="0064562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работ </w:t>
            </w:r>
            <w:r w:rsidR="00595DAC" w:rsidRPr="006045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проведени</w:t>
            </w:r>
            <w:r w:rsidR="00595DAC" w:rsidRPr="006045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специальной оценки условий труда в организациях муниципального образования.</w:t>
            </w:r>
          </w:p>
          <w:p w:rsidR="007C149B" w:rsidRPr="006045B8" w:rsidRDefault="007C149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64562B" w:rsidRPr="006045B8" w:rsidRDefault="00595DAC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  <w:r w:rsidR="0064562B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1" w:type="dxa"/>
          </w:tcPr>
          <w:p w:rsidR="0064562B" w:rsidRPr="006045B8" w:rsidRDefault="0064562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УТСЗН, руководители организаций</w:t>
            </w:r>
          </w:p>
        </w:tc>
      </w:tr>
      <w:tr w:rsidR="00595DAC" w:rsidRPr="006045B8" w:rsidTr="00D779A1">
        <w:tc>
          <w:tcPr>
            <w:tcW w:w="531" w:type="dxa"/>
          </w:tcPr>
          <w:p w:rsidR="00595DAC" w:rsidRPr="006045B8" w:rsidRDefault="00595DAC" w:rsidP="007C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595DAC" w:rsidRPr="006045B8" w:rsidRDefault="00595DA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финансовом обеспечении предупредительных мер по сокращению производственного травматизма и профессиональных заболеваний работников за счет сумм страховых взносов на обязательное социальное страхование от несчастных случаях на производстве и про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фессиональных заболеваний в 2019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75D9" w:rsidRPr="006045B8" w:rsidRDefault="006075D9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595DAC" w:rsidRPr="006045B8" w:rsidRDefault="00595DAC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2501" w:type="dxa"/>
          </w:tcPr>
          <w:p w:rsidR="00595DAC" w:rsidRPr="006045B8" w:rsidRDefault="00595DAC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УТСЗН, руководители организаций</w:t>
            </w:r>
          </w:p>
        </w:tc>
      </w:tr>
      <w:tr w:rsidR="0064562B" w:rsidRPr="006045B8" w:rsidTr="00D779A1">
        <w:tc>
          <w:tcPr>
            <w:tcW w:w="531" w:type="dxa"/>
          </w:tcPr>
          <w:p w:rsidR="0064562B" w:rsidRPr="006045B8" w:rsidRDefault="0064562B" w:rsidP="000517D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7DF" w:rsidRPr="00604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7C149B" w:rsidRPr="006045B8" w:rsidRDefault="004F5C5D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Отчет руководителей организаций, допустивших несчастные случаи на производстве и мерах принятых ими по недопущению травматизма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7" w:type="dxa"/>
          </w:tcPr>
          <w:p w:rsidR="00D779A1" w:rsidRPr="006045B8" w:rsidRDefault="005A0AE8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  <w:p w:rsidR="0064562B" w:rsidRPr="006045B8" w:rsidRDefault="0064562B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2501" w:type="dxa"/>
          </w:tcPr>
          <w:p w:rsidR="0064562B" w:rsidRPr="006045B8" w:rsidRDefault="0064562B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  <w:r w:rsidR="00F84B29" w:rsidRPr="006045B8">
              <w:rPr>
                <w:rFonts w:ascii="Times New Roman" w:hAnsi="Times New Roman" w:cs="Times New Roman"/>
                <w:sz w:val="24"/>
                <w:szCs w:val="24"/>
              </w:rPr>
              <w:t>, руководители организаций</w:t>
            </w:r>
          </w:p>
        </w:tc>
      </w:tr>
      <w:tr w:rsidR="005A0AE8" w:rsidRPr="006045B8" w:rsidTr="00D779A1">
        <w:tc>
          <w:tcPr>
            <w:tcW w:w="531" w:type="dxa"/>
          </w:tcPr>
          <w:p w:rsidR="005A0AE8" w:rsidRPr="006045B8" w:rsidRDefault="000517DF" w:rsidP="007C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5A0AE8" w:rsidRPr="006045B8" w:rsidRDefault="005A0AE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ходе диспансеризации населения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в текущем году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7" w:type="dxa"/>
          </w:tcPr>
          <w:p w:rsidR="005A0AE8" w:rsidRPr="006045B8" w:rsidRDefault="005A0AE8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2501" w:type="dxa"/>
          </w:tcPr>
          <w:p w:rsidR="005A0AE8" w:rsidRPr="006045B8" w:rsidRDefault="005A0AE8" w:rsidP="00FD54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5A0AE8" w:rsidRPr="006045B8" w:rsidTr="00D779A1">
        <w:tc>
          <w:tcPr>
            <w:tcW w:w="531" w:type="dxa"/>
          </w:tcPr>
          <w:p w:rsidR="005A0AE8" w:rsidRPr="006045B8" w:rsidRDefault="005A0AE8" w:rsidP="000517D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7DF" w:rsidRPr="006045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5A0AE8" w:rsidRPr="006045B8" w:rsidRDefault="005A0AE8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 ходе проведения периодических медицинских осмотров (обследований работников, связанных с вредными и опасными производственными факторами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) в текущем году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7" w:type="dxa"/>
          </w:tcPr>
          <w:p w:rsidR="005A0AE8" w:rsidRPr="006045B8" w:rsidRDefault="005A0AE8" w:rsidP="007C1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</w:p>
        </w:tc>
        <w:tc>
          <w:tcPr>
            <w:tcW w:w="2501" w:type="dxa"/>
          </w:tcPr>
          <w:p w:rsidR="005A0AE8" w:rsidRPr="006045B8" w:rsidRDefault="000517DF" w:rsidP="0024212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5A0AE8" w:rsidRPr="006045B8" w:rsidTr="00D779A1">
        <w:tc>
          <w:tcPr>
            <w:tcW w:w="531" w:type="dxa"/>
          </w:tcPr>
          <w:p w:rsidR="005A0AE8" w:rsidRPr="006045B8" w:rsidRDefault="005A0AE8" w:rsidP="000517D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3" w:type="dxa"/>
          </w:tcPr>
          <w:p w:rsidR="005A0AE8" w:rsidRPr="006045B8" w:rsidRDefault="005A0AE8" w:rsidP="00FD54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Об организации тестирования на ВИЧ-инфекцию работников организаций, осуществляющих деятельность на территории муниципального образования, привлекающих сезонных рабочих, иностранных граждан, а также работающих вахтово-экспедиционным методом.</w:t>
            </w:r>
          </w:p>
        </w:tc>
        <w:tc>
          <w:tcPr>
            <w:tcW w:w="1737" w:type="dxa"/>
          </w:tcPr>
          <w:p w:rsidR="005A0AE8" w:rsidRPr="006045B8" w:rsidRDefault="005A0AE8" w:rsidP="00FD54D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</w:p>
        </w:tc>
        <w:tc>
          <w:tcPr>
            <w:tcW w:w="2501" w:type="dxa"/>
          </w:tcPr>
          <w:p w:rsidR="005A0AE8" w:rsidRPr="006045B8" w:rsidRDefault="005A0AE8" w:rsidP="00FD54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врач ГБУЗ ЯНАО «КЦРБ»</w:t>
            </w:r>
          </w:p>
        </w:tc>
      </w:tr>
      <w:tr w:rsidR="000517DF" w:rsidRPr="006045B8" w:rsidTr="00D779A1">
        <w:tc>
          <w:tcPr>
            <w:tcW w:w="531" w:type="dxa"/>
          </w:tcPr>
          <w:p w:rsidR="000517DF" w:rsidRPr="006045B8" w:rsidRDefault="000517DF" w:rsidP="000517D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43" w:type="dxa"/>
          </w:tcPr>
          <w:p w:rsidR="000517DF" w:rsidRPr="006045B8" w:rsidRDefault="000517DF" w:rsidP="00A2590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Рассмотрение и принят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ие плана работы 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Межведомственной комиссии по охране труда</w:t>
            </w:r>
            <w:r w:rsidR="00604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Красноселькупский</w:t>
            </w:r>
            <w:proofErr w:type="spellEnd"/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779A1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на 2020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2590E" w:rsidRPr="0060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7" w:type="dxa"/>
          </w:tcPr>
          <w:p w:rsidR="000517DF" w:rsidRPr="006045B8" w:rsidRDefault="006075D9" w:rsidP="006075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17DF" w:rsidRPr="00604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2501" w:type="dxa"/>
          </w:tcPr>
          <w:p w:rsidR="000517DF" w:rsidRPr="006045B8" w:rsidRDefault="000517DF" w:rsidP="00FD54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</w:tr>
      <w:tr w:rsidR="00A2590E" w:rsidRPr="006045B8" w:rsidTr="00D779A1">
        <w:tc>
          <w:tcPr>
            <w:tcW w:w="531" w:type="dxa"/>
          </w:tcPr>
          <w:p w:rsidR="00A2590E" w:rsidRPr="006045B8" w:rsidRDefault="00A2590E" w:rsidP="000517D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43" w:type="dxa"/>
          </w:tcPr>
          <w:p w:rsidR="00A2590E" w:rsidRPr="006045B8" w:rsidRDefault="00A2590E" w:rsidP="00A2590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Рассмотрение и принятие плана мероприятий по сокращению производственного травматизма и профессиональной заболеваемости на территории муниципального образования на 2020 год.</w:t>
            </w:r>
          </w:p>
          <w:p w:rsidR="00A2590E" w:rsidRPr="006045B8" w:rsidRDefault="00A2590E" w:rsidP="00FD54D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A2590E" w:rsidRPr="006045B8" w:rsidRDefault="00A2590E" w:rsidP="00DE155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2501" w:type="dxa"/>
          </w:tcPr>
          <w:p w:rsidR="00A2590E" w:rsidRPr="006045B8" w:rsidRDefault="00A2590E" w:rsidP="00DE155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УТСЗН</w:t>
            </w:r>
          </w:p>
        </w:tc>
      </w:tr>
    </w:tbl>
    <w:p w:rsidR="00242128" w:rsidRPr="006045B8" w:rsidRDefault="00242128" w:rsidP="00242128">
      <w:pPr>
        <w:pStyle w:val="a4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sectPr w:rsidR="00242128" w:rsidRPr="006045B8" w:rsidSect="007C149B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F401D"/>
    <w:multiLevelType w:val="hybridMultilevel"/>
    <w:tmpl w:val="BAE225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557E1"/>
    <w:multiLevelType w:val="multilevel"/>
    <w:tmpl w:val="1FFC85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7D0C0BC6"/>
    <w:multiLevelType w:val="hybridMultilevel"/>
    <w:tmpl w:val="3EB2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803DB"/>
    <w:rsid w:val="00007A12"/>
    <w:rsid w:val="000517DF"/>
    <w:rsid w:val="000C09BB"/>
    <w:rsid w:val="000C3853"/>
    <w:rsid w:val="000C57B4"/>
    <w:rsid w:val="001328FB"/>
    <w:rsid w:val="00141D34"/>
    <w:rsid w:val="001803DB"/>
    <w:rsid w:val="00184D82"/>
    <w:rsid w:val="001D5F62"/>
    <w:rsid w:val="00210D4E"/>
    <w:rsid w:val="0023289E"/>
    <w:rsid w:val="00237E86"/>
    <w:rsid w:val="00242128"/>
    <w:rsid w:val="002C1764"/>
    <w:rsid w:val="002D3CBA"/>
    <w:rsid w:val="003365B1"/>
    <w:rsid w:val="003D60E9"/>
    <w:rsid w:val="003E00C5"/>
    <w:rsid w:val="00435D7C"/>
    <w:rsid w:val="0048426F"/>
    <w:rsid w:val="004E6DA8"/>
    <w:rsid w:val="004F5C5D"/>
    <w:rsid w:val="005142A0"/>
    <w:rsid w:val="00532D58"/>
    <w:rsid w:val="00595DAC"/>
    <w:rsid w:val="005A0AE8"/>
    <w:rsid w:val="005E6F01"/>
    <w:rsid w:val="005F16E6"/>
    <w:rsid w:val="006045B8"/>
    <w:rsid w:val="006075D9"/>
    <w:rsid w:val="006219CE"/>
    <w:rsid w:val="0064562B"/>
    <w:rsid w:val="006F2930"/>
    <w:rsid w:val="00726FF4"/>
    <w:rsid w:val="00727E63"/>
    <w:rsid w:val="007A62BE"/>
    <w:rsid w:val="007C149B"/>
    <w:rsid w:val="007C4ECA"/>
    <w:rsid w:val="007F426A"/>
    <w:rsid w:val="00801D69"/>
    <w:rsid w:val="00827E13"/>
    <w:rsid w:val="00846BD5"/>
    <w:rsid w:val="00846E61"/>
    <w:rsid w:val="00851811"/>
    <w:rsid w:val="00947A46"/>
    <w:rsid w:val="00964D69"/>
    <w:rsid w:val="00A2590E"/>
    <w:rsid w:val="00A36502"/>
    <w:rsid w:val="00A61DCA"/>
    <w:rsid w:val="00A95ACE"/>
    <w:rsid w:val="00AE6448"/>
    <w:rsid w:val="00B53B0F"/>
    <w:rsid w:val="00B61B48"/>
    <w:rsid w:val="00B86E9C"/>
    <w:rsid w:val="00B87C36"/>
    <w:rsid w:val="00BC5439"/>
    <w:rsid w:val="00C2256F"/>
    <w:rsid w:val="00C64E50"/>
    <w:rsid w:val="00CB694B"/>
    <w:rsid w:val="00D779A1"/>
    <w:rsid w:val="00D92822"/>
    <w:rsid w:val="00DA2DC0"/>
    <w:rsid w:val="00E3029D"/>
    <w:rsid w:val="00E41B6E"/>
    <w:rsid w:val="00E43330"/>
    <w:rsid w:val="00E52EF7"/>
    <w:rsid w:val="00E8446B"/>
    <w:rsid w:val="00F233E2"/>
    <w:rsid w:val="00F7486E"/>
    <w:rsid w:val="00F84B29"/>
    <w:rsid w:val="00FA785D"/>
    <w:rsid w:val="00FE49F7"/>
    <w:rsid w:val="00FF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3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3D19F-18EB-443B-8F7B-C620BEA7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</dc:creator>
  <cp:keywords/>
  <dc:description/>
  <cp:lastModifiedBy>ZelenkoNB</cp:lastModifiedBy>
  <cp:revision>27</cp:revision>
  <cp:lastPrinted>2018-12-17T11:23:00Z</cp:lastPrinted>
  <dcterms:created xsi:type="dcterms:W3CDTF">2015-09-22T07:08:00Z</dcterms:created>
  <dcterms:modified xsi:type="dcterms:W3CDTF">2020-03-04T06:52:00Z</dcterms:modified>
</cp:coreProperties>
</file>