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21" w:rsidRDefault="00210D4E" w:rsidP="0081173E">
      <w:pPr>
        <w:pStyle w:val="a5"/>
      </w:pPr>
      <w:r>
        <w:t xml:space="preserve"> </w:t>
      </w:r>
      <w:r w:rsidR="00242128">
        <w:t xml:space="preserve">      </w:t>
      </w:r>
      <w:r w:rsidR="00AC4621" w:rsidRPr="00350AB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AC462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462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462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4621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C462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</w:t>
      </w:r>
      <w:r w:rsidR="00C825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825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825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825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825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825E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81738">
        <w:t xml:space="preserve"> </w:t>
      </w:r>
    </w:p>
    <w:p w:rsidR="00C825E2" w:rsidRDefault="00C825E2" w:rsidP="00242128">
      <w:pPr>
        <w:pStyle w:val="a4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128" w:rsidRPr="00242128" w:rsidRDefault="00242128" w:rsidP="00242128">
      <w:pPr>
        <w:pStyle w:val="a4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128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42128" w:rsidRPr="00242128" w:rsidRDefault="007C149B" w:rsidP="00242128">
      <w:pPr>
        <w:pStyle w:val="a4"/>
        <w:ind w:left="78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8234FA">
        <w:rPr>
          <w:rFonts w:ascii="Times New Roman" w:hAnsi="Times New Roman" w:cs="Times New Roman"/>
          <w:b/>
          <w:sz w:val="24"/>
          <w:szCs w:val="24"/>
        </w:rPr>
        <w:t>аботы М</w:t>
      </w:r>
      <w:r w:rsidR="00242128" w:rsidRPr="00242128">
        <w:rPr>
          <w:rFonts w:ascii="Times New Roman" w:hAnsi="Times New Roman" w:cs="Times New Roman"/>
          <w:b/>
          <w:sz w:val="24"/>
          <w:szCs w:val="24"/>
        </w:rPr>
        <w:t>ежведомственной комиссии по охране труда муниципального образовани</w:t>
      </w:r>
      <w:r w:rsidR="009F08FE">
        <w:rPr>
          <w:rFonts w:ascii="Times New Roman" w:hAnsi="Times New Roman" w:cs="Times New Roman"/>
          <w:b/>
          <w:sz w:val="24"/>
          <w:szCs w:val="24"/>
        </w:rPr>
        <w:t xml:space="preserve">я </w:t>
      </w:r>
      <w:proofErr w:type="spellStart"/>
      <w:r w:rsidR="009F08FE">
        <w:rPr>
          <w:rFonts w:ascii="Times New Roman" w:hAnsi="Times New Roman" w:cs="Times New Roman"/>
          <w:b/>
          <w:sz w:val="24"/>
          <w:szCs w:val="24"/>
        </w:rPr>
        <w:t>Красноселькупский</w:t>
      </w:r>
      <w:proofErr w:type="spellEnd"/>
      <w:r w:rsidR="009F08FE">
        <w:rPr>
          <w:rFonts w:ascii="Times New Roman" w:hAnsi="Times New Roman" w:cs="Times New Roman"/>
          <w:b/>
          <w:sz w:val="24"/>
          <w:szCs w:val="24"/>
        </w:rPr>
        <w:t xml:space="preserve"> район на 2020</w:t>
      </w:r>
      <w:r w:rsidR="00A2590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42128" w:rsidRPr="00242128" w:rsidRDefault="00242128" w:rsidP="00242128">
      <w:pPr>
        <w:pStyle w:val="a4"/>
        <w:ind w:left="78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915" w:type="dxa"/>
        <w:tblInd w:w="786" w:type="dxa"/>
        <w:tblLook w:val="04A0"/>
      </w:tblPr>
      <w:tblGrid>
        <w:gridCol w:w="560"/>
        <w:gridCol w:w="8935"/>
        <w:gridCol w:w="2301"/>
        <w:gridCol w:w="3119"/>
      </w:tblGrid>
      <w:tr w:rsidR="00242128" w:rsidRPr="006045B8" w:rsidTr="00C825E2">
        <w:tc>
          <w:tcPr>
            <w:tcW w:w="560" w:type="dxa"/>
          </w:tcPr>
          <w:p w:rsidR="00242128" w:rsidRPr="006045B8" w:rsidRDefault="00242128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42128" w:rsidRPr="006045B8" w:rsidRDefault="00242128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6045B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045B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6045B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35" w:type="dxa"/>
          </w:tcPr>
          <w:p w:rsidR="007C149B" w:rsidRPr="006045B8" w:rsidRDefault="008234FA" w:rsidP="00F44C22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вопросов</w:t>
            </w:r>
          </w:p>
        </w:tc>
        <w:tc>
          <w:tcPr>
            <w:tcW w:w="2301" w:type="dxa"/>
          </w:tcPr>
          <w:p w:rsidR="00242128" w:rsidRPr="006045B8" w:rsidRDefault="00242128" w:rsidP="00A61DC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3119" w:type="dxa"/>
          </w:tcPr>
          <w:p w:rsidR="00242128" w:rsidRPr="006045B8" w:rsidRDefault="008234FA" w:rsidP="00A61DCA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Докладчики</w:t>
            </w:r>
          </w:p>
        </w:tc>
      </w:tr>
      <w:tr w:rsidR="00435D7C" w:rsidRPr="006045B8" w:rsidTr="00C825E2">
        <w:tc>
          <w:tcPr>
            <w:tcW w:w="560" w:type="dxa"/>
          </w:tcPr>
          <w:p w:rsidR="00435D7C" w:rsidRPr="006045B8" w:rsidRDefault="00435D7C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FE49F7" w:rsidRPr="006045B8" w:rsidRDefault="009F08FE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работы Комиссии за 2019 год. О</w:t>
            </w:r>
            <w:r w:rsidR="00435D7C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состоянии условий и охраны труда, производственного травматизма и профессиональной заболеваемости в организациях 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за 2019</w:t>
            </w:r>
            <w:r w:rsidR="00435D7C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1" w:type="dxa"/>
          </w:tcPr>
          <w:p w:rsidR="00435D7C" w:rsidRPr="006045B8" w:rsidRDefault="00435D7C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3119" w:type="dxa"/>
          </w:tcPr>
          <w:p w:rsidR="00435D7C" w:rsidRPr="006045B8" w:rsidRDefault="00435D7C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охране труда УТСЗН</w:t>
            </w:r>
          </w:p>
        </w:tc>
      </w:tr>
      <w:tr w:rsidR="007F426A" w:rsidRPr="006045B8" w:rsidTr="00C825E2">
        <w:tc>
          <w:tcPr>
            <w:tcW w:w="560" w:type="dxa"/>
          </w:tcPr>
          <w:p w:rsidR="007F426A" w:rsidRPr="006045B8" w:rsidRDefault="009F08FE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6075D9" w:rsidRPr="006045B8" w:rsidRDefault="007F426A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Отчет руководителей организаций, допустивших несчастные случаи на производстве и мерах принятых ими по недопущению травматизма</w:t>
            </w:r>
          </w:p>
        </w:tc>
        <w:tc>
          <w:tcPr>
            <w:tcW w:w="2301" w:type="dxa"/>
          </w:tcPr>
          <w:p w:rsidR="007F426A" w:rsidRPr="006045B8" w:rsidRDefault="007F426A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  <w:p w:rsidR="00D779A1" w:rsidRPr="006045B8" w:rsidRDefault="00D779A1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3119" w:type="dxa"/>
          </w:tcPr>
          <w:p w:rsidR="007F426A" w:rsidRPr="006045B8" w:rsidRDefault="00F84B29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врач ГБУЗ ЯНАО «КЦРБ», руководители организаций</w:t>
            </w:r>
          </w:p>
        </w:tc>
      </w:tr>
      <w:tr w:rsidR="00242128" w:rsidRPr="006045B8" w:rsidTr="00C825E2">
        <w:tc>
          <w:tcPr>
            <w:tcW w:w="560" w:type="dxa"/>
          </w:tcPr>
          <w:p w:rsidR="00242128" w:rsidRPr="006045B8" w:rsidRDefault="009F08FE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7C149B" w:rsidRPr="006045B8" w:rsidRDefault="00A61DCA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Об итогах проведения в 201</w:t>
            </w:r>
            <w:r w:rsidR="009F0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году периодических медицинских осмотров (обследований) работников, связанных с вредными и опасными производственными факторами, о графике прове</w:t>
            </w:r>
            <w:r w:rsidR="009F08FE">
              <w:rPr>
                <w:rFonts w:ascii="Times New Roman" w:hAnsi="Times New Roman" w:cs="Times New Roman"/>
                <w:sz w:val="24"/>
                <w:szCs w:val="24"/>
              </w:rPr>
              <w:t>дения медицинских осмотров в 2020</w:t>
            </w:r>
            <w:r w:rsidR="00A36502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F08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301" w:type="dxa"/>
          </w:tcPr>
          <w:p w:rsidR="00242128" w:rsidRPr="006045B8" w:rsidRDefault="007A62BE" w:rsidP="00F748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7486E" w:rsidRPr="006045B8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  <w:tc>
          <w:tcPr>
            <w:tcW w:w="3119" w:type="dxa"/>
          </w:tcPr>
          <w:p w:rsidR="00242128" w:rsidRPr="006045B8" w:rsidRDefault="007A62BE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врач ГБУЗ ЯНАО «КЦРБ»</w:t>
            </w:r>
          </w:p>
        </w:tc>
      </w:tr>
      <w:tr w:rsidR="00242128" w:rsidRPr="006045B8" w:rsidTr="00C825E2">
        <w:tc>
          <w:tcPr>
            <w:tcW w:w="560" w:type="dxa"/>
          </w:tcPr>
          <w:p w:rsidR="00242128" w:rsidRPr="006045B8" w:rsidRDefault="009D1F61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7C149B" w:rsidRPr="006045B8" w:rsidRDefault="00A61DCA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Итоги диспансеризации  в 201</w:t>
            </w:r>
            <w:r w:rsidR="009F08FE">
              <w:rPr>
                <w:rFonts w:ascii="Times New Roman" w:hAnsi="Times New Roman" w:cs="Times New Roman"/>
                <w:sz w:val="24"/>
                <w:szCs w:val="24"/>
              </w:rPr>
              <w:t>9 году и задачи на 2020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1" w:type="dxa"/>
          </w:tcPr>
          <w:p w:rsidR="00242128" w:rsidRPr="006045B8" w:rsidRDefault="007A62BE" w:rsidP="00F7486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7486E" w:rsidRPr="006045B8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242128" w:rsidRPr="006045B8" w:rsidRDefault="007A62BE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врач ГБУЗ ЯНАО «КЦРБ»</w:t>
            </w:r>
          </w:p>
        </w:tc>
      </w:tr>
      <w:tr w:rsidR="00242128" w:rsidRPr="006045B8" w:rsidTr="00C825E2">
        <w:tc>
          <w:tcPr>
            <w:tcW w:w="560" w:type="dxa"/>
          </w:tcPr>
          <w:p w:rsidR="00242128" w:rsidRPr="006045B8" w:rsidRDefault="009D1F61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7C149B" w:rsidRPr="006045B8" w:rsidRDefault="00A61DCA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Отчет руководителей организаций, не принявших мер в 201</w:t>
            </w:r>
            <w:r w:rsidR="009F08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году по проведению 100% медицинского осмотра работников, </w:t>
            </w:r>
            <w:r w:rsidR="00F7486E" w:rsidRPr="006045B8">
              <w:rPr>
                <w:rFonts w:ascii="Times New Roman" w:hAnsi="Times New Roman" w:cs="Times New Roman"/>
                <w:sz w:val="24"/>
                <w:szCs w:val="24"/>
              </w:rPr>
              <w:t>связанных с вредными и опасными производственными факторами, о графике провед</w:t>
            </w:r>
            <w:r w:rsidR="009F08FE">
              <w:rPr>
                <w:rFonts w:ascii="Times New Roman" w:hAnsi="Times New Roman" w:cs="Times New Roman"/>
                <w:sz w:val="24"/>
                <w:szCs w:val="24"/>
              </w:rPr>
              <w:t>ения медицинских осмотров в 2020</w:t>
            </w:r>
            <w:r w:rsidR="00F7486E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301" w:type="dxa"/>
          </w:tcPr>
          <w:p w:rsidR="00242128" w:rsidRPr="006045B8" w:rsidRDefault="00F7486E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3119" w:type="dxa"/>
          </w:tcPr>
          <w:p w:rsidR="00242128" w:rsidRPr="006045B8" w:rsidRDefault="007A62BE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</w:t>
            </w:r>
          </w:p>
        </w:tc>
      </w:tr>
      <w:tr w:rsidR="00AE6448" w:rsidRPr="006045B8" w:rsidTr="00C825E2">
        <w:tc>
          <w:tcPr>
            <w:tcW w:w="560" w:type="dxa"/>
          </w:tcPr>
          <w:p w:rsidR="00AE6448" w:rsidRPr="006045B8" w:rsidRDefault="009D1F61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6075D9" w:rsidRPr="006045B8" w:rsidRDefault="00AE6448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 состоянии заболеваемости с временной утратой трудоспособности работающего населения (мо</w:t>
            </w:r>
            <w:r w:rsidR="0081524B">
              <w:rPr>
                <w:rFonts w:ascii="Times New Roman" w:hAnsi="Times New Roman" w:cs="Times New Roman"/>
                <w:sz w:val="24"/>
                <w:szCs w:val="24"/>
              </w:rPr>
              <w:t>ниторинг по организациям) в 2019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301" w:type="dxa"/>
          </w:tcPr>
          <w:p w:rsidR="00AE6448" w:rsidRPr="006045B8" w:rsidRDefault="00AE6448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3119" w:type="dxa"/>
          </w:tcPr>
          <w:p w:rsidR="00AE6448" w:rsidRPr="006045B8" w:rsidRDefault="00AE6448" w:rsidP="007C149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врач ГБУЗ ЯНАО «КЦРБ»</w:t>
            </w:r>
          </w:p>
        </w:tc>
      </w:tr>
      <w:tr w:rsidR="00C2256F" w:rsidRPr="006045B8" w:rsidTr="00C825E2">
        <w:tc>
          <w:tcPr>
            <w:tcW w:w="560" w:type="dxa"/>
          </w:tcPr>
          <w:p w:rsidR="00C2256F" w:rsidRPr="006045B8" w:rsidRDefault="009D1F61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6075D9" w:rsidRPr="006045B8" w:rsidRDefault="00C2256F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 проведении на территории района «Недели безопасности труда» и «Дня охраны труда»</w:t>
            </w:r>
          </w:p>
        </w:tc>
        <w:tc>
          <w:tcPr>
            <w:tcW w:w="2301" w:type="dxa"/>
          </w:tcPr>
          <w:p w:rsidR="00C2256F" w:rsidRPr="006045B8" w:rsidRDefault="00184D82" w:rsidP="00C225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3119" w:type="dxa"/>
          </w:tcPr>
          <w:p w:rsidR="00C2256F" w:rsidRPr="006045B8" w:rsidRDefault="00184D82" w:rsidP="007C149B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охране труда УТСЗН</w:t>
            </w:r>
          </w:p>
        </w:tc>
      </w:tr>
      <w:tr w:rsidR="007C149B" w:rsidRPr="006045B8" w:rsidTr="00C825E2">
        <w:tc>
          <w:tcPr>
            <w:tcW w:w="560" w:type="dxa"/>
          </w:tcPr>
          <w:p w:rsidR="007C149B" w:rsidRPr="006045B8" w:rsidRDefault="009D1F61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7C149B" w:rsidRPr="006045B8" w:rsidRDefault="00AE6448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безопасных условий труда для учащихся общеобразовательных учреждений, привлекаемых к выполнению работ в организациях</w:t>
            </w:r>
            <w:r w:rsidR="0081524B">
              <w:rPr>
                <w:rFonts w:ascii="Times New Roman" w:hAnsi="Times New Roman" w:cs="Times New Roman"/>
                <w:sz w:val="24"/>
                <w:szCs w:val="24"/>
              </w:rPr>
              <w:t xml:space="preserve"> на период летних каникул в 2020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301" w:type="dxa"/>
          </w:tcPr>
          <w:p w:rsidR="007C149B" w:rsidRPr="006045B8" w:rsidRDefault="007C149B" w:rsidP="00C2256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C2256F" w:rsidRPr="006045B8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  <w:tc>
          <w:tcPr>
            <w:tcW w:w="3119" w:type="dxa"/>
          </w:tcPr>
          <w:p w:rsidR="007C149B" w:rsidRPr="006045B8" w:rsidRDefault="00FA785D" w:rsidP="00FA785D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организаций, КДН, УТСЗН</w:t>
            </w:r>
          </w:p>
        </w:tc>
      </w:tr>
      <w:tr w:rsidR="00242128" w:rsidRPr="006045B8" w:rsidTr="00C825E2">
        <w:tc>
          <w:tcPr>
            <w:tcW w:w="560" w:type="dxa"/>
          </w:tcPr>
          <w:p w:rsidR="00242128" w:rsidRPr="006045B8" w:rsidRDefault="009D1F61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7C149B" w:rsidRPr="006045B8" w:rsidRDefault="00F84B29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Отчет руководителей</w:t>
            </w:r>
            <w:r w:rsidR="00726FF4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охраны труда, которые в летний период привлекали к трудоустр</w:t>
            </w:r>
            <w:r w:rsidR="00BF6D06">
              <w:rPr>
                <w:rFonts w:ascii="Times New Roman" w:hAnsi="Times New Roman" w:cs="Times New Roman"/>
                <w:sz w:val="24"/>
                <w:szCs w:val="24"/>
              </w:rPr>
              <w:t>ойству несовершеннолетних в 2020</w:t>
            </w:r>
            <w:r w:rsidR="00726FF4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301" w:type="dxa"/>
          </w:tcPr>
          <w:p w:rsidR="00242128" w:rsidRPr="006045B8" w:rsidRDefault="00C64E50" w:rsidP="00726FF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726FF4" w:rsidRPr="006045B8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  <w:tc>
          <w:tcPr>
            <w:tcW w:w="3119" w:type="dxa"/>
          </w:tcPr>
          <w:p w:rsidR="00242128" w:rsidRPr="006045B8" w:rsidRDefault="00726FF4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Руководители организаций, ФГУ «Центр занятости»</w:t>
            </w:r>
          </w:p>
        </w:tc>
      </w:tr>
      <w:tr w:rsidR="0064562B" w:rsidRPr="006045B8" w:rsidTr="00C825E2">
        <w:tc>
          <w:tcPr>
            <w:tcW w:w="560" w:type="dxa"/>
          </w:tcPr>
          <w:p w:rsidR="0064562B" w:rsidRPr="006045B8" w:rsidRDefault="00595DAC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F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7C149B" w:rsidRPr="006045B8" w:rsidRDefault="0064562B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работ </w:t>
            </w:r>
            <w:r w:rsidR="00595DAC" w:rsidRPr="006045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 проведени</w:t>
            </w:r>
            <w:r w:rsidR="00595DAC" w:rsidRPr="006045B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специальной оценки условий труда в организациях муниципального образования</w:t>
            </w:r>
          </w:p>
        </w:tc>
        <w:tc>
          <w:tcPr>
            <w:tcW w:w="2301" w:type="dxa"/>
          </w:tcPr>
          <w:p w:rsidR="0064562B" w:rsidRPr="006045B8" w:rsidRDefault="00595DAC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  <w:r w:rsidR="0064562B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64562B" w:rsidRPr="006045B8" w:rsidRDefault="0064562B" w:rsidP="00033C8C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охране труда </w:t>
            </w:r>
            <w:r w:rsidRPr="009D1F61">
              <w:rPr>
                <w:rFonts w:ascii="Times New Roman" w:hAnsi="Times New Roman" w:cs="Times New Roman"/>
              </w:rPr>
              <w:t>УТСЗН</w:t>
            </w:r>
          </w:p>
        </w:tc>
      </w:tr>
      <w:tr w:rsidR="00595DAC" w:rsidRPr="006045B8" w:rsidTr="00C825E2">
        <w:tc>
          <w:tcPr>
            <w:tcW w:w="560" w:type="dxa"/>
          </w:tcPr>
          <w:p w:rsidR="00595DAC" w:rsidRPr="006045B8" w:rsidRDefault="009D1F61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6075D9" w:rsidRPr="006045B8" w:rsidRDefault="00595DAC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О финансовом обеспечении предупредительных мер по сокращению производственного травматизма и профессиональных заболеваний работников за 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 сумм страховых взносов на обязательное социальное страхование от несчастных случаях на производстве и про</w:t>
            </w:r>
            <w:r w:rsidR="00BF6D06">
              <w:rPr>
                <w:rFonts w:ascii="Times New Roman" w:hAnsi="Times New Roman" w:cs="Times New Roman"/>
                <w:sz w:val="24"/>
                <w:szCs w:val="24"/>
              </w:rPr>
              <w:t>фессиональных заболеваний в 2020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2301" w:type="dxa"/>
          </w:tcPr>
          <w:p w:rsidR="00595DAC" w:rsidRPr="006045B8" w:rsidRDefault="00595DAC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полугодие</w:t>
            </w:r>
          </w:p>
        </w:tc>
        <w:tc>
          <w:tcPr>
            <w:tcW w:w="3119" w:type="dxa"/>
          </w:tcPr>
          <w:p w:rsidR="00595DAC" w:rsidRPr="006045B8" w:rsidRDefault="00595DAC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охране труда УТСЗН, 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 организаций</w:t>
            </w:r>
          </w:p>
        </w:tc>
      </w:tr>
      <w:tr w:rsidR="0064562B" w:rsidRPr="006045B8" w:rsidTr="00C825E2">
        <w:tc>
          <w:tcPr>
            <w:tcW w:w="560" w:type="dxa"/>
          </w:tcPr>
          <w:p w:rsidR="0064562B" w:rsidRPr="006045B8" w:rsidRDefault="0064562B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D1F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7C149B" w:rsidRPr="006045B8" w:rsidRDefault="004F5C5D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Отчет руководителей организаций, допустивших несчастные случаи на производстве и мерах принятых ими по недопущению травматизма</w:t>
            </w:r>
          </w:p>
        </w:tc>
        <w:tc>
          <w:tcPr>
            <w:tcW w:w="2301" w:type="dxa"/>
          </w:tcPr>
          <w:p w:rsidR="00D779A1" w:rsidRPr="006045B8" w:rsidRDefault="005A0AE8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  <w:p w:rsidR="0064562B" w:rsidRPr="006045B8" w:rsidRDefault="0064562B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9A1" w:rsidRPr="006045B8">
              <w:rPr>
                <w:rFonts w:ascii="Times New Roman" w:hAnsi="Times New Roman" w:cs="Times New Roman"/>
                <w:sz w:val="24"/>
                <w:szCs w:val="24"/>
              </w:rPr>
              <w:t>(по мере необходимости)</w:t>
            </w:r>
          </w:p>
        </w:tc>
        <w:tc>
          <w:tcPr>
            <w:tcW w:w="3119" w:type="dxa"/>
          </w:tcPr>
          <w:p w:rsidR="0064562B" w:rsidRPr="006045B8" w:rsidRDefault="0064562B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врач ГБУЗ ЯНАО «КЦРБ»</w:t>
            </w:r>
            <w:r w:rsidR="00F84B29" w:rsidRPr="006045B8">
              <w:rPr>
                <w:rFonts w:ascii="Times New Roman" w:hAnsi="Times New Roman" w:cs="Times New Roman"/>
                <w:sz w:val="24"/>
                <w:szCs w:val="24"/>
              </w:rPr>
              <w:t>, руководители организаций</w:t>
            </w:r>
          </w:p>
        </w:tc>
      </w:tr>
      <w:tr w:rsidR="005A0AE8" w:rsidRPr="006045B8" w:rsidTr="00C825E2">
        <w:tc>
          <w:tcPr>
            <w:tcW w:w="560" w:type="dxa"/>
          </w:tcPr>
          <w:p w:rsidR="005A0AE8" w:rsidRPr="006045B8" w:rsidRDefault="009D1F61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5A0AE8" w:rsidRPr="006045B8" w:rsidRDefault="005A0AE8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 ходе диспансеризации населения</w:t>
            </w:r>
            <w:r w:rsidR="00D779A1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2301" w:type="dxa"/>
          </w:tcPr>
          <w:p w:rsidR="005A0AE8" w:rsidRPr="006045B8" w:rsidRDefault="005A0AE8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3119" w:type="dxa"/>
          </w:tcPr>
          <w:p w:rsidR="005A0AE8" w:rsidRPr="006045B8" w:rsidRDefault="005A0AE8" w:rsidP="00FD54D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врач ГБУЗ ЯНАО «КЦРБ»</w:t>
            </w:r>
          </w:p>
        </w:tc>
      </w:tr>
      <w:tr w:rsidR="005A0AE8" w:rsidRPr="006045B8" w:rsidTr="00C825E2">
        <w:tc>
          <w:tcPr>
            <w:tcW w:w="560" w:type="dxa"/>
          </w:tcPr>
          <w:p w:rsidR="005A0AE8" w:rsidRPr="006045B8" w:rsidRDefault="005A0AE8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F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5A0AE8" w:rsidRPr="006045B8" w:rsidRDefault="005A0AE8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 ходе проведения периодических медицинских осмотров (обследований работников, связанных с вредными и опасными производственными факторами</w:t>
            </w:r>
            <w:r w:rsidR="00D779A1" w:rsidRPr="006045B8">
              <w:rPr>
                <w:rFonts w:ascii="Times New Roman" w:hAnsi="Times New Roman" w:cs="Times New Roman"/>
                <w:sz w:val="24"/>
                <w:szCs w:val="24"/>
              </w:rPr>
              <w:t>) в текущем году</w:t>
            </w:r>
          </w:p>
        </w:tc>
        <w:tc>
          <w:tcPr>
            <w:tcW w:w="2301" w:type="dxa"/>
          </w:tcPr>
          <w:p w:rsidR="005A0AE8" w:rsidRPr="006045B8" w:rsidRDefault="005A0AE8" w:rsidP="007C149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2 полугодие </w:t>
            </w:r>
          </w:p>
        </w:tc>
        <w:tc>
          <w:tcPr>
            <w:tcW w:w="3119" w:type="dxa"/>
          </w:tcPr>
          <w:p w:rsidR="005A0AE8" w:rsidRPr="006045B8" w:rsidRDefault="000517DF" w:rsidP="0024212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врач ГБУЗ ЯНАО «КЦРБ»</w:t>
            </w:r>
          </w:p>
        </w:tc>
      </w:tr>
      <w:tr w:rsidR="005A0AE8" w:rsidRPr="006045B8" w:rsidTr="00C825E2">
        <w:tc>
          <w:tcPr>
            <w:tcW w:w="560" w:type="dxa"/>
          </w:tcPr>
          <w:p w:rsidR="005A0AE8" w:rsidRPr="006045B8" w:rsidRDefault="005A0AE8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F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5A0AE8" w:rsidRPr="006045B8" w:rsidRDefault="005A0AE8" w:rsidP="00FD54D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Об организации тестирования на ВИЧ-инфекцию работников организаций, осуществляющих деятельность на территории муниципального образования, привлекающих сезонных рабочих, иностранных граждан, а также работающих вахтово-экспедиционным методом</w:t>
            </w:r>
          </w:p>
        </w:tc>
        <w:tc>
          <w:tcPr>
            <w:tcW w:w="2301" w:type="dxa"/>
          </w:tcPr>
          <w:p w:rsidR="005A0AE8" w:rsidRPr="006045B8" w:rsidRDefault="005A0AE8" w:rsidP="00FD54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2 полугодие </w:t>
            </w:r>
          </w:p>
        </w:tc>
        <w:tc>
          <w:tcPr>
            <w:tcW w:w="3119" w:type="dxa"/>
          </w:tcPr>
          <w:p w:rsidR="005A0AE8" w:rsidRPr="006045B8" w:rsidRDefault="005A0AE8" w:rsidP="00FD54D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врач ГБУЗ ЯНАО «КЦРБ»</w:t>
            </w:r>
          </w:p>
        </w:tc>
      </w:tr>
      <w:tr w:rsidR="000517DF" w:rsidRPr="006045B8" w:rsidTr="00C825E2">
        <w:tc>
          <w:tcPr>
            <w:tcW w:w="560" w:type="dxa"/>
          </w:tcPr>
          <w:p w:rsidR="000517DF" w:rsidRPr="006045B8" w:rsidRDefault="000517DF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F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0517DF" w:rsidRPr="006045B8" w:rsidRDefault="000517DF" w:rsidP="00A2590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Рассмотрение и принят</w:t>
            </w:r>
            <w:r w:rsidR="00D779A1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ие плана работы </w:t>
            </w:r>
            <w:r w:rsidR="00A2590E" w:rsidRPr="006045B8">
              <w:rPr>
                <w:rFonts w:ascii="Times New Roman" w:hAnsi="Times New Roman" w:cs="Times New Roman"/>
                <w:sz w:val="24"/>
                <w:szCs w:val="24"/>
              </w:rPr>
              <w:t>Межведомственной комиссии по охране труда</w:t>
            </w:r>
            <w:r w:rsidR="00604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590E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A2590E" w:rsidRPr="006045B8">
              <w:rPr>
                <w:rFonts w:ascii="Times New Roman" w:hAnsi="Times New Roman" w:cs="Times New Roman"/>
                <w:sz w:val="24"/>
                <w:szCs w:val="24"/>
              </w:rPr>
              <w:t>Красноселькупский</w:t>
            </w:r>
            <w:proofErr w:type="spellEnd"/>
            <w:r w:rsidR="00A2590E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D0902">
              <w:rPr>
                <w:rFonts w:ascii="Times New Roman" w:hAnsi="Times New Roman" w:cs="Times New Roman"/>
                <w:sz w:val="24"/>
                <w:szCs w:val="24"/>
              </w:rPr>
              <w:t xml:space="preserve"> на 2021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1" w:type="dxa"/>
          </w:tcPr>
          <w:p w:rsidR="000517DF" w:rsidRPr="006045B8" w:rsidRDefault="006075D9" w:rsidP="006075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17DF"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</w:tc>
        <w:tc>
          <w:tcPr>
            <w:tcW w:w="3119" w:type="dxa"/>
          </w:tcPr>
          <w:p w:rsidR="000517DF" w:rsidRPr="006045B8" w:rsidRDefault="000517DF" w:rsidP="00FD54D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охране труда УТСЗН</w:t>
            </w:r>
          </w:p>
        </w:tc>
      </w:tr>
      <w:tr w:rsidR="00A2590E" w:rsidRPr="006045B8" w:rsidTr="00C825E2">
        <w:tc>
          <w:tcPr>
            <w:tcW w:w="560" w:type="dxa"/>
          </w:tcPr>
          <w:p w:rsidR="00A2590E" w:rsidRPr="006045B8" w:rsidRDefault="009D1F61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A2590E" w:rsidRPr="006045B8" w:rsidRDefault="00A2590E" w:rsidP="00FD54DE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Рассмотрен</w:t>
            </w:r>
            <w:r w:rsidR="00762D0A">
              <w:rPr>
                <w:rFonts w:ascii="Times New Roman" w:hAnsi="Times New Roman" w:cs="Times New Roman"/>
                <w:sz w:val="24"/>
                <w:szCs w:val="24"/>
              </w:rPr>
              <w:t xml:space="preserve">ие и принятие плана мероприятий 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по сокращению производственного</w:t>
            </w:r>
            <w:r w:rsidR="00762D0A">
              <w:rPr>
                <w:rFonts w:ascii="Times New Roman" w:hAnsi="Times New Roman" w:cs="Times New Roman"/>
                <w:sz w:val="24"/>
                <w:szCs w:val="24"/>
              </w:rPr>
              <w:t xml:space="preserve"> травматизма и профессиональной  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заболеваемости на территории му</w:t>
            </w:r>
            <w:r w:rsidR="00FD0902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на 2021</w:t>
            </w: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1" w:type="dxa"/>
          </w:tcPr>
          <w:p w:rsidR="00A2590E" w:rsidRPr="006045B8" w:rsidRDefault="00A2590E" w:rsidP="00DE15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3119" w:type="dxa"/>
          </w:tcPr>
          <w:p w:rsidR="00A2590E" w:rsidRPr="006045B8" w:rsidRDefault="00A2590E" w:rsidP="00DE155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охране труда УТСЗН</w:t>
            </w:r>
          </w:p>
        </w:tc>
      </w:tr>
      <w:tr w:rsidR="00762D0A" w:rsidRPr="006045B8" w:rsidTr="00C825E2">
        <w:tc>
          <w:tcPr>
            <w:tcW w:w="560" w:type="dxa"/>
          </w:tcPr>
          <w:p w:rsidR="00762D0A" w:rsidRDefault="00DE05EF" w:rsidP="00DE05E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234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5" w:type="dxa"/>
          </w:tcPr>
          <w:p w:rsidR="00762D0A" w:rsidRPr="00762D0A" w:rsidRDefault="00762D0A" w:rsidP="00762D0A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принятие п</w:t>
            </w:r>
            <w:r w:rsidRPr="00762D0A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62D0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внедрению передового опыта в области безопасности и охраны труда в муниципальном образовании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Красноселькупский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 на 2021</w:t>
            </w:r>
            <w:r w:rsidRPr="00762D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301" w:type="dxa"/>
          </w:tcPr>
          <w:p w:rsidR="00762D0A" w:rsidRPr="006045B8" w:rsidRDefault="00762D0A" w:rsidP="00F2575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  <w:tc>
          <w:tcPr>
            <w:tcW w:w="3119" w:type="dxa"/>
          </w:tcPr>
          <w:p w:rsidR="00762D0A" w:rsidRPr="006045B8" w:rsidRDefault="00762D0A" w:rsidP="00F2575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5B8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охране труда УТСЗН</w:t>
            </w:r>
          </w:p>
        </w:tc>
      </w:tr>
    </w:tbl>
    <w:p w:rsidR="00F44C22" w:rsidRDefault="00F44C22" w:rsidP="00C825E2">
      <w:pPr>
        <w:spacing w:after="0" w:line="240" w:lineRule="auto"/>
        <w:ind w:left="720" w:firstLine="696"/>
        <w:jc w:val="both"/>
        <w:rPr>
          <w:rFonts w:ascii="Times New Roman" w:hAnsi="Times New Roman" w:cs="Times New Roman"/>
          <w:sz w:val="24"/>
          <w:szCs w:val="24"/>
        </w:rPr>
      </w:pPr>
    </w:p>
    <w:sectPr w:rsidR="00F44C22" w:rsidSect="00C825E2">
      <w:pgSz w:w="16838" w:h="11906" w:orient="landscape"/>
      <w:pgMar w:top="851" w:right="851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F401D"/>
    <w:multiLevelType w:val="hybridMultilevel"/>
    <w:tmpl w:val="BAE225B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557E1"/>
    <w:multiLevelType w:val="multilevel"/>
    <w:tmpl w:val="1FFC85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7D0C0BC6"/>
    <w:multiLevelType w:val="hybridMultilevel"/>
    <w:tmpl w:val="3EB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03DB"/>
    <w:rsid w:val="00007A12"/>
    <w:rsid w:val="00033C8C"/>
    <w:rsid w:val="00035A32"/>
    <w:rsid w:val="000517DF"/>
    <w:rsid w:val="000C09BB"/>
    <w:rsid w:val="000C3853"/>
    <w:rsid w:val="001328FB"/>
    <w:rsid w:val="00141D34"/>
    <w:rsid w:val="001803DB"/>
    <w:rsid w:val="00184D82"/>
    <w:rsid w:val="001D5F62"/>
    <w:rsid w:val="00210D4E"/>
    <w:rsid w:val="0023289E"/>
    <w:rsid w:val="00237E86"/>
    <w:rsid w:val="00242128"/>
    <w:rsid w:val="00281738"/>
    <w:rsid w:val="002C1764"/>
    <w:rsid w:val="002C1D8B"/>
    <w:rsid w:val="002D3CBA"/>
    <w:rsid w:val="00327E77"/>
    <w:rsid w:val="003365B1"/>
    <w:rsid w:val="003B5398"/>
    <w:rsid w:val="003D60E9"/>
    <w:rsid w:val="003E00C5"/>
    <w:rsid w:val="00414ECC"/>
    <w:rsid w:val="00435D7C"/>
    <w:rsid w:val="0048426F"/>
    <w:rsid w:val="004D11C5"/>
    <w:rsid w:val="004E6DA8"/>
    <w:rsid w:val="004F5C5D"/>
    <w:rsid w:val="005142A0"/>
    <w:rsid w:val="00532D58"/>
    <w:rsid w:val="00595DAC"/>
    <w:rsid w:val="005A0AE8"/>
    <w:rsid w:val="005E6F01"/>
    <w:rsid w:val="005F16E6"/>
    <w:rsid w:val="006045B8"/>
    <w:rsid w:val="006075D9"/>
    <w:rsid w:val="006219CE"/>
    <w:rsid w:val="0064562B"/>
    <w:rsid w:val="006F2930"/>
    <w:rsid w:val="00726FF4"/>
    <w:rsid w:val="00727E63"/>
    <w:rsid w:val="00762D0A"/>
    <w:rsid w:val="007A62BE"/>
    <w:rsid w:val="007C149B"/>
    <w:rsid w:val="007C4ECA"/>
    <w:rsid w:val="007F426A"/>
    <w:rsid w:val="00801D69"/>
    <w:rsid w:val="0081173E"/>
    <w:rsid w:val="0081524B"/>
    <w:rsid w:val="008234FA"/>
    <w:rsid w:val="00827E13"/>
    <w:rsid w:val="00846BD5"/>
    <w:rsid w:val="00846E61"/>
    <w:rsid w:val="00851811"/>
    <w:rsid w:val="008C4C38"/>
    <w:rsid w:val="008E7E4F"/>
    <w:rsid w:val="009177A3"/>
    <w:rsid w:val="00964D69"/>
    <w:rsid w:val="009D1F61"/>
    <w:rsid w:val="009F08FE"/>
    <w:rsid w:val="00A2590E"/>
    <w:rsid w:val="00A36502"/>
    <w:rsid w:val="00A61DCA"/>
    <w:rsid w:val="00A91F0E"/>
    <w:rsid w:val="00A95ACE"/>
    <w:rsid w:val="00AC4621"/>
    <w:rsid w:val="00AE6448"/>
    <w:rsid w:val="00B50EB2"/>
    <w:rsid w:val="00B53B0F"/>
    <w:rsid w:val="00B61B48"/>
    <w:rsid w:val="00B86E9C"/>
    <w:rsid w:val="00B87C36"/>
    <w:rsid w:val="00BC5439"/>
    <w:rsid w:val="00BF6D06"/>
    <w:rsid w:val="00C2256F"/>
    <w:rsid w:val="00C64E50"/>
    <w:rsid w:val="00C825E2"/>
    <w:rsid w:val="00CB694B"/>
    <w:rsid w:val="00CC7930"/>
    <w:rsid w:val="00CD0F08"/>
    <w:rsid w:val="00D44FE0"/>
    <w:rsid w:val="00D779A1"/>
    <w:rsid w:val="00D92822"/>
    <w:rsid w:val="00DA2DC0"/>
    <w:rsid w:val="00DE05EF"/>
    <w:rsid w:val="00DE6167"/>
    <w:rsid w:val="00E3029D"/>
    <w:rsid w:val="00E41B6E"/>
    <w:rsid w:val="00E43330"/>
    <w:rsid w:val="00E52EF7"/>
    <w:rsid w:val="00E8446B"/>
    <w:rsid w:val="00F233E2"/>
    <w:rsid w:val="00F44C22"/>
    <w:rsid w:val="00F7486E"/>
    <w:rsid w:val="00F84B29"/>
    <w:rsid w:val="00FA785D"/>
    <w:rsid w:val="00FD0902"/>
    <w:rsid w:val="00FE49F7"/>
    <w:rsid w:val="00FF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3DB"/>
    <w:pPr>
      <w:ind w:left="720"/>
      <w:contextualSpacing/>
    </w:pPr>
  </w:style>
  <w:style w:type="paragraph" w:customStyle="1" w:styleId="a5">
    <w:name w:val="Таблицы (моноширинный)"/>
    <w:basedOn w:val="a"/>
    <w:next w:val="a"/>
    <w:uiPriority w:val="99"/>
    <w:rsid w:val="00AC46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3D19F-18EB-443B-8F7B-C620BEA75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Ohrana</dc:creator>
  <cp:keywords/>
  <dc:description/>
  <cp:lastModifiedBy>ZelenkoNB</cp:lastModifiedBy>
  <cp:revision>49</cp:revision>
  <cp:lastPrinted>2019-12-19T11:04:00Z</cp:lastPrinted>
  <dcterms:created xsi:type="dcterms:W3CDTF">2015-09-22T07:08:00Z</dcterms:created>
  <dcterms:modified xsi:type="dcterms:W3CDTF">2020-03-04T06:52:00Z</dcterms:modified>
</cp:coreProperties>
</file>