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FC" w:rsidRDefault="001803DB" w:rsidP="00E075F3">
      <w:pPr>
        <w:spacing w:after="0" w:line="240" w:lineRule="auto"/>
        <w:rPr>
          <w:sz w:val="24"/>
          <w:szCs w:val="24"/>
        </w:rPr>
      </w:pPr>
      <w:r w:rsidRPr="00614737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8247B4" w:rsidRPr="00614737">
        <w:rPr>
          <w:sz w:val="24"/>
          <w:szCs w:val="24"/>
        </w:rPr>
        <w:t xml:space="preserve">                                                                    </w:t>
      </w:r>
      <w:r w:rsidRPr="00614737">
        <w:rPr>
          <w:sz w:val="24"/>
          <w:szCs w:val="24"/>
        </w:rPr>
        <w:t xml:space="preserve"> </w:t>
      </w:r>
    </w:p>
    <w:p w:rsidR="001803DB" w:rsidRPr="00614737" w:rsidRDefault="00614737" w:rsidP="00614737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803DB" w:rsidRPr="00454B2F" w:rsidRDefault="001803DB" w:rsidP="000A3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B2F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247B4" w:rsidRPr="00454B2F" w:rsidRDefault="0080073E" w:rsidP="001803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B2F">
        <w:rPr>
          <w:rFonts w:ascii="Times New Roman" w:hAnsi="Times New Roman" w:cs="Times New Roman"/>
          <w:b/>
          <w:sz w:val="24"/>
          <w:szCs w:val="24"/>
        </w:rPr>
        <w:t xml:space="preserve"> мероприятий по снижению травматизма в результате несчастных случаев на производстве на территории муниципального образования</w:t>
      </w:r>
      <w:r w:rsidR="006030FC" w:rsidRPr="00454B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0FC" w:rsidRPr="00454B2F">
        <w:rPr>
          <w:rFonts w:ascii="Times New Roman" w:hAnsi="Times New Roman" w:cs="Times New Roman"/>
          <w:b/>
          <w:sz w:val="24"/>
          <w:szCs w:val="24"/>
        </w:rPr>
        <w:t>Красноселькупский</w:t>
      </w:r>
      <w:proofErr w:type="spellEnd"/>
      <w:r w:rsidR="006030FC" w:rsidRPr="00454B2F">
        <w:rPr>
          <w:rFonts w:ascii="Times New Roman" w:hAnsi="Times New Roman" w:cs="Times New Roman"/>
          <w:b/>
          <w:sz w:val="24"/>
          <w:szCs w:val="24"/>
        </w:rPr>
        <w:t xml:space="preserve"> район на 2019</w:t>
      </w:r>
      <w:r w:rsidRPr="00454B2F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tbl>
      <w:tblPr>
        <w:tblStyle w:val="a3"/>
        <w:tblW w:w="0" w:type="auto"/>
        <w:tblLayout w:type="fixed"/>
        <w:tblLook w:val="04A0"/>
      </w:tblPr>
      <w:tblGrid>
        <w:gridCol w:w="430"/>
        <w:gridCol w:w="3364"/>
        <w:gridCol w:w="1843"/>
        <w:gridCol w:w="1701"/>
        <w:gridCol w:w="1417"/>
        <w:gridCol w:w="1559"/>
      </w:tblGrid>
      <w:tr w:rsidR="00B94655" w:rsidRPr="00D07F51" w:rsidTr="000A36F2">
        <w:tc>
          <w:tcPr>
            <w:tcW w:w="430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364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3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1701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17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 выполнении</w:t>
            </w:r>
          </w:p>
        </w:tc>
        <w:tc>
          <w:tcPr>
            <w:tcW w:w="1559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B94655" w:rsidRPr="00D07F51" w:rsidTr="000A36F2">
        <w:tc>
          <w:tcPr>
            <w:tcW w:w="430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803DB" w:rsidRPr="00D07F51" w:rsidTr="000A36F2">
        <w:tc>
          <w:tcPr>
            <w:tcW w:w="10314" w:type="dxa"/>
            <w:gridSpan w:val="6"/>
          </w:tcPr>
          <w:p w:rsidR="001803DB" w:rsidRPr="00D07F51" w:rsidRDefault="001803DB" w:rsidP="00180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. Мероприятия, проводимые администрацией муниципального образования</w:t>
            </w:r>
          </w:p>
        </w:tc>
      </w:tr>
      <w:tr w:rsidR="00B94655" w:rsidRPr="00D07F51" w:rsidTr="000A36F2">
        <w:tc>
          <w:tcPr>
            <w:tcW w:w="430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1803DB" w:rsidRPr="00D07F51" w:rsidRDefault="00614737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Координация</w:t>
            </w:r>
            <w:r w:rsidR="001D5F62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</w:t>
            </w:r>
            <w:r w:rsidR="00BC7B23" w:rsidRPr="00D07F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D5F62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</w:t>
            </w:r>
            <w:proofErr w:type="gramStart"/>
            <w:r w:rsidR="001D5F62" w:rsidRPr="00D07F51">
              <w:rPr>
                <w:rFonts w:ascii="Times New Roman" w:hAnsi="Times New Roman" w:cs="Times New Roman"/>
                <w:sz w:val="20"/>
                <w:szCs w:val="20"/>
              </w:rPr>
              <w:t>обучения по охране</w:t>
            </w:r>
            <w:proofErr w:type="gramEnd"/>
            <w:r w:rsidR="001D5F62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труда работников, в том числе руководителей организаций, а также проведения обучения </w:t>
            </w:r>
            <w:r w:rsidR="00D21905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1D5F62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оказанию первой помощи пострадавшим на производстве, инструктажей по охране труда, стажировки на рабочем месте </w:t>
            </w:r>
          </w:p>
        </w:tc>
        <w:tc>
          <w:tcPr>
            <w:tcW w:w="1843" w:type="dxa"/>
          </w:tcPr>
          <w:p w:rsidR="001803DB" w:rsidRPr="00D07F51" w:rsidRDefault="0090255A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701" w:type="dxa"/>
          </w:tcPr>
          <w:p w:rsidR="001803DB" w:rsidRPr="00D07F51" w:rsidRDefault="001D5F62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Руководители организаций района</w:t>
            </w:r>
          </w:p>
        </w:tc>
        <w:tc>
          <w:tcPr>
            <w:tcW w:w="1417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655" w:rsidRPr="00D07F51" w:rsidTr="000A36F2">
        <w:tc>
          <w:tcPr>
            <w:tcW w:w="430" w:type="dxa"/>
          </w:tcPr>
          <w:p w:rsidR="001803DB" w:rsidRPr="00D07F51" w:rsidRDefault="002D766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1803DB" w:rsidRPr="00D07F51" w:rsidRDefault="001D5F62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Организац</w:t>
            </w:r>
            <w:r w:rsidR="00A95ACE" w:rsidRPr="00D07F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я и проведение</w:t>
            </w:r>
            <w:r w:rsidR="00A95ACE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 межведомственной комиссии по охране труда Красноселькупского района, согласно утвержденному Плану</w:t>
            </w:r>
          </w:p>
        </w:tc>
        <w:tc>
          <w:tcPr>
            <w:tcW w:w="1843" w:type="dxa"/>
          </w:tcPr>
          <w:p w:rsidR="001803DB" w:rsidRPr="00D07F51" w:rsidRDefault="000A36F2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полугодие</w:t>
            </w:r>
          </w:p>
        </w:tc>
        <w:tc>
          <w:tcPr>
            <w:tcW w:w="1701" w:type="dxa"/>
          </w:tcPr>
          <w:p w:rsidR="001803DB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655" w:rsidRPr="00D07F51" w:rsidTr="000A36F2">
        <w:tc>
          <w:tcPr>
            <w:tcW w:w="430" w:type="dxa"/>
          </w:tcPr>
          <w:p w:rsidR="001803DB" w:rsidRPr="00D07F51" w:rsidRDefault="002D766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1803DB" w:rsidRPr="00D07F51" w:rsidRDefault="00A95ACE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Организация совещаний</w:t>
            </w:r>
            <w:r w:rsidR="001A4E19" w:rsidRPr="00D07F51">
              <w:rPr>
                <w:rFonts w:ascii="Times New Roman" w:hAnsi="Times New Roman" w:cs="Times New Roman"/>
                <w:sz w:val="20"/>
                <w:szCs w:val="20"/>
              </w:rPr>
              <w:t>, семинаров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по вопросам охраны труда с участием руководителей</w:t>
            </w:r>
            <w:r w:rsidR="001A4E19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и специалистов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по охране труда организаций района</w:t>
            </w:r>
          </w:p>
        </w:tc>
        <w:tc>
          <w:tcPr>
            <w:tcW w:w="1843" w:type="dxa"/>
          </w:tcPr>
          <w:p w:rsidR="001803DB" w:rsidRPr="00456617" w:rsidRDefault="00456617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II, IY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1701" w:type="dxa"/>
          </w:tcPr>
          <w:p w:rsidR="001803DB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655" w:rsidRPr="00D07F51" w:rsidTr="000A36F2">
        <w:tc>
          <w:tcPr>
            <w:tcW w:w="430" w:type="dxa"/>
          </w:tcPr>
          <w:p w:rsidR="001803DB" w:rsidRPr="00D07F51" w:rsidRDefault="002D766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1803DB" w:rsidRPr="00D07F51" w:rsidRDefault="00A95ACE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Содействие организациям в заключени</w:t>
            </w: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и реализации коллективных договоров и соглашен</w:t>
            </w:r>
            <w:r w:rsidR="00FF4F30" w:rsidRPr="00D07F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й в части</w:t>
            </w:r>
            <w:r w:rsidR="00FF4F30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вопросов, касающихся условий и охраны труда</w:t>
            </w:r>
          </w:p>
        </w:tc>
        <w:tc>
          <w:tcPr>
            <w:tcW w:w="1843" w:type="dxa"/>
          </w:tcPr>
          <w:p w:rsidR="001803DB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По мере поступления обращений</w:t>
            </w:r>
          </w:p>
        </w:tc>
        <w:tc>
          <w:tcPr>
            <w:tcW w:w="1701" w:type="dxa"/>
          </w:tcPr>
          <w:p w:rsidR="001803DB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03DB" w:rsidRPr="00D07F51" w:rsidRDefault="001803DB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F30" w:rsidRPr="00D07F51" w:rsidTr="000A36F2">
        <w:tc>
          <w:tcPr>
            <w:tcW w:w="430" w:type="dxa"/>
          </w:tcPr>
          <w:p w:rsidR="00FF4F30" w:rsidRPr="00D07F51" w:rsidRDefault="002D766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Участие в совместных проверках с органами государственного контроля (надзора) о состоянии условий и охраны труда</w:t>
            </w:r>
          </w:p>
        </w:tc>
        <w:tc>
          <w:tcPr>
            <w:tcW w:w="1843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Согласно плану проверок</w:t>
            </w:r>
          </w:p>
        </w:tc>
        <w:tc>
          <w:tcPr>
            <w:tcW w:w="1701" w:type="dxa"/>
          </w:tcPr>
          <w:p w:rsidR="00FF4F30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F30" w:rsidRPr="00D07F51" w:rsidTr="000A36F2">
        <w:tc>
          <w:tcPr>
            <w:tcW w:w="430" w:type="dxa"/>
          </w:tcPr>
          <w:p w:rsidR="00FF4F30" w:rsidRPr="00D07F51" w:rsidRDefault="002D766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Участие в установленном порядке в работе комиссий по расследованию несчастных случаев на производстве</w:t>
            </w:r>
          </w:p>
        </w:tc>
        <w:tc>
          <w:tcPr>
            <w:tcW w:w="1843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По происшествию</w:t>
            </w:r>
          </w:p>
        </w:tc>
        <w:tc>
          <w:tcPr>
            <w:tcW w:w="1701" w:type="dxa"/>
          </w:tcPr>
          <w:p w:rsidR="00FF4F30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F30" w:rsidRPr="00D07F51" w:rsidTr="000A36F2">
        <w:tc>
          <w:tcPr>
            <w:tcW w:w="430" w:type="dxa"/>
          </w:tcPr>
          <w:p w:rsidR="00FF4F30" w:rsidRPr="00D07F51" w:rsidRDefault="002D766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Изучение и внедрение передового опыта в области охраны труда в организациях района</w:t>
            </w:r>
          </w:p>
        </w:tc>
        <w:tc>
          <w:tcPr>
            <w:tcW w:w="1843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1701" w:type="dxa"/>
          </w:tcPr>
          <w:p w:rsidR="00FF4F30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F30" w:rsidRPr="00D07F51" w:rsidTr="000A36F2">
        <w:tc>
          <w:tcPr>
            <w:tcW w:w="430" w:type="dxa"/>
          </w:tcPr>
          <w:p w:rsidR="00FF4F30" w:rsidRPr="00D07F51" w:rsidRDefault="002D766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мероприятий, посвященных Всемирному Дню 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охраны труда</w:t>
            </w:r>
          </w:p>
        </w:tc>
        <w:tc>
          <w:tcPr>
            <w:tcW w:w="1843" w:type="dxa"/>
          </w:tcPr>
          <w:p w:rsidR="00FF4F30" w:rsidRPr="00456617" w:rsidRDefault="00456617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1701" w:type="dxa"/>
          </w:tcPr>
          <w:p w:rsidR="00FF4F30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по 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4F30" w:rsidRPr="00D07F51" w:rsidRDefault="00FF4F30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C36" w:rsidRPr="00D07F51" w:rsidTr="000A36F2">
        <w:tc>
          <w:tcPr>
            <w:tcW w:w="10314" w:type="dxa"/>
            <w:gridSpan w:val="6"/>
          </w:tcPr>
          <w:p w:rsidR="00B87C36" w:rsidRPr="00D07F51" w:rsidRDefault="00B87C36" w:rsidP="00B87C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II</w:t>
            </w: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. Мероприятия, проводимые работодателями</w:t>
            </w: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празднования Всемирного дня охраны труда и в целях популяризации и пропаганды охраны </w:t>
            </w:r>
            <w:r w:rsidR="00D21905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труда 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обеспечению здоровых и безопасных условий труда  </w:t>
            </w:r>
          </w:p>
        </w:tc>
        <w:tc>
          <w:tcPr>
            <w:tcW w:w="1843" w:type="dxa"/>
          </w:tcPr>
          <w:p w:rsidR="00BC5439" w:rsidRPr="00D07F51" w:rsidRDefault="00614737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701" w:type="dxa"/>
            <w:vMerge w:val="restart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Руководители организаций (их представители)</w:t>
            </w: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Участие в совещаниях, семинарах и заседаниях МВК по охране труда Красноселькупского района</w:t>
            </w:r>
          </w:p>
        </w:tc>
        <w:tc>
          <w:tcPr>
            <w:tcW w:w="1843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По мере проведения</w:t>
            </w:r>
          </w:p>
        </w:tc>
        <w:tc>
          <w:tcPr>
            <w:tcW w:w="1701" w:type="dxa"/>
            <w:vMerge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своевременного и качественного </w:t>
            </w: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обучения по вопросам</w:t>
            </w:r>
            <w:proofErr w:type="gramEnd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охраны труда всех работников, в том числе руководителей организаций, а также работодателей – индивидуальных предпринимателей</w:t>
            </w:r>
          </w:p>
        </w:tc>
        <w:tc>
          <w:tcPr>
            <w:tcW w:w="1843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701" w:type="dxa"/>
            <w:vMerge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Проведение оценки рабочих мест по условиям труда, сертификации работ по охране труда и разработка по их итогам мероприятий по улучшению условий и охраны труда</w:t>
            </w:r>
          </w:p>
        </w:tc>
        <w:tc>
          <w:tcPr>
            <w:tcW w:w="1843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701" w:type="dxa"/>
            <w:vMerge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предварительных и периодических  </w:t>
            </w:r>
            <w:r w:rsidR="001D2083" w:rsidRPr="00D07F51">
              <w:rPr>
                <w:rFonts w:ascii="Times New Roman" w:hAnsi="Times New Roman" w:cs="Times New Roman"/>
                <w:sz w:val="20"/>
                <w:szCs w:val="20"/>
              </w:rPr>
              <w:t>медицинских осмотров работников, занятых на тяжелых работах и на работах с вредными и (или) опасными производственными факторами</w:t>
            </w:r>
          </w:p>
        </w:tc>
        <w:tc>
          <w:tcPr>
            <w:tcW w:w="1843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701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Руководители организаций</w:t>
            </w: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Своевременное обеспечение за счет своих средств работников сертифицированными средствами индивидуальной и коллективной защиты</w:t>
            </w:r>
          </w:p>
        </w:tc>
        <w:tc>
          <w:tcPr>
            <w:tcW w:w="1843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установленными нормами</w:t>
            </w:r>
          </w:p>
        </w:tc>
        <w:tc>
          <w:tcPr>
            <w:tcW w:w="1701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Руководители организаций</w:t>
            </w: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Выделение финансовых средств на реализацию мероприятий по охране труда, направленных на снижение производственного травматизма и профессиональной заболеваемости</w:t>
            </w:r>
          </w:p>
        </w:tc>
        <w:tc>
          <w:tcPr>
            <w:tcW w:w="1843" w:type="dxa"/>
          </w:tcPr>
          <w:p w:rsidR="00BC5439" w:rsidRPr="00D07F51" w:rsidRDefault="00614737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C5439" w:rsidRPr="00D07F51" w:rsidRDefault="00E00435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Руководители организаций</w:t>
            </w: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439" w:rsidRPr="00D07F51" w:rsidTr="000A36F2">
        <w:tc>
          <w:tcPr>
            <w:tcW w:w="430" w:type="dxa"/>
          </w:tcPr>
          <w:p w:rsidR="00BC5439" w:rsidRPr="00D07F51" w:rsidRDefault="00E00435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BC5439" w:rsidRPr="00D07F51" w:rsidRDefault="00E00435" w:rsidP="00163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средств на </w:t>
            </w:r>
            <w:r w:rsidR="00163909">
              <w:rPr>
                <w:rFonts w:ascii="Times New Roman" w:hAnsi="Times New Roman" w:cs="Times New Roman"/>
                <w:sz w:val="20"/>
                <w:szCs w:val="20"/>
              </w:rPr>
              <w:t>предупредительные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меры по сокращению производственного травматизма и профессиональной заболеваемости за счет сумм страховых взносов на обязательное социальное страхование</w:t>
            </w:r>
          </w:p>
        </w:tc>
        <w:tc>
          <w:tcPr>
            <w:tcW w:w="1843" w:type="dxa"/>
          </w:tcPr>
          <w:p w:rsidR="00BC5439" w:rsidRPr="00D07F51" w:rsidRDefault="0016390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C5439" w:rsidRPr="00D07F51" w:rsidRDefault="00E00435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Руководители организаций</w:t>
            </w:r>
          </w:p>
        </w:tc>
        <w:tc>
          <w:tcPr>
            <w:tcW w:w="1417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5439" w:rsidRPr="00D07F51" w:rsidRDefault="00BC543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35" w:rsidRPr="00D07F51" w:rsidTr="000A36F2">
        <w:tc>
          <w:tcPr>
            <w:tcW w:w="10314" w:type="dxa"/>
            <w:gridSpan w:val="6"/>
          </w:tcPr>
          <w:p w:rsidR="00E00435" w:rsidRPr="00D07F51" w:rsidRDefault="00E00435" w:rsidP="00E004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D07F51">
              <w:rPr>
                <w:rFonts w:ascii="Times New Roman" w:hAnsi="Times New Roman" w:cs="Times New Roman"/>
                <w:b/>
                <w:sz w:val="20"/>
                <w:szCs w:val="20"/>
              </w:rPr>
              <w:t>. Информационное обеспечение проводимых мероприятий</w:t>
            </w:r>
          </w:p>
        </w:tc>
      </w:tr>
      <w:tr w:rsidR="001D2083" w:rsidRPr="00D07F51" w:rsidTr="000A36F2">
        <w:tc>
          <w:tcPr>
            <w:tcW w:w="430" w:type="dxa"/>
          </w:tcPr>
          <w:p w:rsidR="001D2083" w:rsidRPr="00D07F51" w:rsidRDefault="00E00435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1D2083" w:rsidRPr="00D07F51" w:rsidRDefault="00E00435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Размещение в районных средствах массовой информации материалов по вопросам охраны труда</w:t>
            </w:r>
          </w:p>
        </w:tc>
        <w:tc>
          <w:tcPr>
            <w:tcW w:w="1843" w:type="dxa"/>
          </w:tcPr>
          <w:p w:rsidR="001D2083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701" w:type="dxa"/>
          </w:tcPr>
          <w:p w:rsidR="001D2083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  <w:proofErr w:type="gramEnd"/>
          </w:p>
        </w:tc>
        <w:tc>
          <w:tcPr>
            <w:tcW w:w="1417" w:type="dxa"/>
          </w:tcPr>
          <w:p w:rsidR="001D2083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D2083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083" w:rsidRPr="00D07F51" w:rsidTr="000A36F2">
        <w:tc>
          <w:tcPr>
            <w:tcW w:w="430" w:type="dxa"/>
          </w:tcPr>
          <w:p w:rsidR="001D2083" w:rsidRPr="00D07F51" w:rsidRDefault="00E00435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1D2083" w:rsidRPr="00D07F51" w:rsidRDefault="008247B4" w:rsidP="0025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на сайте </w:t>
            </w:r>
            <w:r w:rsidR="00256F86">
              <w:rPr>
                <w:rFonts w:ascii="Times New Roman" w:hAnsi="Times New Roman" w:cs="Times New Roman"/>
                <w:sz w:val="20"/>
                <w:szCs w:val="20"/>
              </w:rPr>
              <w:t>Управления по труду и социальной защите населения Администрации Красноселькупского района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 по вопросам охраны труда</w:t>
            </w:r>
          </w:p>
        </w:tc>
        <w:tc>
          <w:tcPr>
            <w:tcW w:w="1843" w:type="dxa"/>
          </w:tcPr>
          <w:p w:rsidR="001D2083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ежеква</w:t>
            </w:r>
            <w:r w:rsidR="0020577C" w:rsidRPr="00D07F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D2083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по ОТ в МО Красноселькупский район, секретарь 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комиссии</w:t>
            </w:r>
            <w:proofErr w:type="gramEnd"/>
          </w:p>
        </w:tc>
        <w:tc>
          <w:tcPr>
            <w:tcW w:w="1417" w:type="dxa"/>
          </w:tcPr>
          <w:p w:rsidR="001D2083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D2083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083" w:rsidRPr="00D07F51" w:rsidTr="000A36F2">
        <w:tc>
          <w:tcPr>
            <w:tcW w:w="430" w:type="dxa"/>
          </w:tcPr>
          <w:p w:rsidR="001D2083" w:rsidRPr="00D07F51" w:rsidRDefault="008247B4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1D2083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="008247B4"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информационного стенда по охране труда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в УТСЗН</w:t>
            </w:r>
          </w:p>
        </w:tc>
        <w:tc>
          <w:tcPr>
            <w:tcW w:w="1843" w:type="dxa"/>
          </w:tcPr>
          <w:p w:rsidR="001D2083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20577C" w:rsidRPr="00D07F51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  <w:tc>
          <w:tcPr>
            <w:tcW w:w="1701" w:type="dxa"/>
          </w:tcPr>
          <w:p w:rsidR="001D2083" w:rsidRPr="00D07F51" w:rsidRDefault="001A4E1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ОТ в МО Красноселькупский район, секретарь комиссии</w:t>
            </w:r>
          </w:p>
        </w:tc>
        <w:tc>
          <w:tcPr>
            <w:tcW w:w="1417" w:type="dxa"/>
          </w:tcPr>
          <w:p w:rsidR="001D2083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D2083" w:rsidRPr="00D07F51" w:rsidRDefault="001D2083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909" w:rsidRPr="00D07F51" w:rsidTr="000A36F2">
        <w:tc>
          <w:tcPr>
            <w:tcW w:w="430" w:type="dxa"/>
          </w:tcPr>
          <w:p w:rsidR="003C4909" w:rsidRPr="00D07F51" w:rsidRDefault="003C490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4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4" w:type="dxa"/>
          </w:tcPr>
          <w:p w:rsidR="003C4909" w:rsidRPr="00D07F51" w:rsidRDefault="003C490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по охране труда на светодиодном экране</w:t>
            </w:r>
          </w:p>
        </w:tc>
        <w:tc>
          <w:tcPr>
            <w:tcW w:w="1843" w:type="dxa"/>
          </w:tcPr>
          <w:p w:rsidR="003C4909" w:rsidRPr="00D07F51" w:rsidRDefault="003C490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3C4909" w:rsidRPr="00D07F51" w:rsidRDefault="003C490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по ОТ в МО </w:t>
            </w:r>
            <w:proofErr w:type="spellStart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>Красноселькупский</w:t>
            </w:r>
            <w:proofErr w:type="spellEnd"/>
            <w:r w:rsidRPr="00D07F51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секретарь комиссии</w:t>
            </w:r>
            <w:proofErr w:type="gramEnd"/>
          </w:p>
        </w:tc>
        <w:tc>
          <w:tcPr>
            <w:tcW w:w="1417" w:type="dxa"/>
          </w:tcPr>
          <w:p w:rsidR="003C4909" w:rsidRPr="00D07F51" w:rsidRDefault="003C490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C4909" w:rsidRPr="00D07F51" w:rsidRDefault="003C4909" w:rsidP="00180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2A08" w:rsidRDefault="00912A08" w:rsidP="00454B2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54B2F" w:rsidRDefault="00454B2F" w:rsidP="00454B2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54B2F" w:rsidRDefault="00454B2F" w:rsidP="00454B2F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54B2F" w:rsidSect="008247B4">
      <w:pgSz w:w="11906" w:h="16838"/>
      <w:pgMar w:top="426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803DB"/>
    <w:rsid w:val="00006B7D"/>
    <w:rsid w:val="0007250E"/>
    <w:rsid w:val="000A36F2"/>
    <w:rsid w:val="00163909"/>
    <w:rsid w:val="0017311A"/>
    <w:rsid w:val="001803DB"/>
    <w:rsid w:val="001A4E19"/>
    <w:rsid w:val="001D2083"/>
    <w:rsid w:val="001D5F62"/>
    <w:rsid w:val="0020577C"/>
    <w:rsid w:val="00215B96"/>
    <w:rsid w:val="00256F86"/>
    <w:rsid w:val="00263C1A"/>
    <w:rsid w:val="0027478B"/>
    <w:rsid w:val="002C143C"/>
    <w:rsid w:val="002D7663"/>
    <w:rsid w:val="00302CFE"/>
    <w:rsid w:val="0033677E"/>
    <w:rsid w:val="003C4909"/>
    <w:rsid w:val="00454B2F"/>
    <w:rsid w:val="00456617"/>
    <w:rsid w:val="004B7DA8"/>
    <w:rsid w:val="005115F1"/>
    <w:rsid w:val="00571DFA"/>
    <w:rsid w:val="006030FC"/>
    <w:rsid w:val="00614737"/>
    <w:rsid w:val="00666560"/>
    <w:rsid w:val="007C5253"/>
    <w:rsid w:val="0080073E"/>
    <w:rsid w:val="008247B4"/>
    <w:rsid w:val="008B3B6A"/>
    <w:rsid w:val="008F4F6D"/>
    <w:rsid w:val="0090255A"/>
    <w:rsid w:val="00912A08"/>
    <w:rsid w:val="00970EC1"/>
    <w:rsid w:val="0098549B"/>
    <w:rsid w:val="00A43AB5"/>
    <w:rsid w:val="00A55DFB"/>
    <w:rsid w:val="00A95ACE"/>
    <w:rsid w:val="00B41758"/>
    <w:rsid w:val="00B420F6"/>
    <w:rsid w:val="00B87C36"/>
    <w:rsid w:val="00B94655"/>
    <w:rsid w:val="00BC5439"/>
    <w:rsid w:val="00BC7B23"/>
    <w:rsid w:val="00BF1C6C"/>
    <w:rsid w:val="00C97180"/>
    <w:rsid w:val="00D050AE"/>
    <w:rsid w:val="00D07F51"/>
    <w:rsid w:val="00D21905"/>
    <w:rsid w:val="00D27528"/>
    <w:rsid w:val="00DF3E1B"/>
    <w:rsid w:val="00E00435"/>
    <w:rsid w:val="00E075F3"/>
    <w:rsid w:val="00E52EF7"/>
    <w:rsid w:val="00E77E3D"/>
    <w:rsid w:val="00F80696"/>
    <w:rsid w:val="00FC05AD"/>
    <w:rsid w:val="00FE2B25"/>
    <w:rsid w:val="00FF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3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3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8C887-61AE-4A03-B471-65D1C6F3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Ohrana</dc:creator>
  <cp:lastModifiedBy>ZelenkoNB</cp:lastModifiedBy>
  <cp:revision>8</cp:revision>
  <cp:lastPrinted>2018-12-17T11:25:00Z</cp:lastPrinted>
  <dcterms:created xsi:type="dcterms:W3CDTF">2018-11-13T11:33:00Z</dcterms:created>
  <dcterms:modified xsi:type="dcterms:W3CDTF">2020-03-04T06:54:00Z</dcterms:modified>
</cp:coreProperties>
</file>